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F19DF2">
      <w:pPr>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b/>
          <w:bCs/>
          <w:sz w:val="32"/>
          <w:szCs w:val="32"/>
        </w:rPr>
      </w:pPr>
      <w:r>
        <w:rPr>
          <w:rFonts w:hint="eastAsia" w:ascii="微软雅黑" w:hAnsi="微软雅黑" w:eastAsia="微软雅黑" w:cs="微软雅黑"/>
          <w:b/>
          <w:bCs/>
          <w:sz w:val="32"/>
          <w:szCs w:val="32"/>
        </w:rPr>
        <w:t>2026年</w:t>
      </w:r>
      <w:r>
        <w:rPr>
          <w:rFonts w:hint="eastAsia" w:ascii="微软雅黑" w:hAnsi="微软雅黑" w:eastAsia="微软雅黑" w:cs="微软雅黑"/>
          <w:b/>
          <w:bCs/>
          <w:sz w:val="32"/>
          <w:szCs w:val="32"/>
          <w:lang w:val="en-US" w:eastAsia="zh-CN"/>
        </w:rPr>
        <w:t>8</w:t>
      </w:r>
      <w:r>
        <w:rPr>
          <w:rFonts w:hint="eastAsia" w:ascii="微软雅黑" w:hAnsi="微软雅黑" w:eastAsia="微软雅黑" w:cs="微软雅黑"/>
          <w:b/>
          <w:bCs/>
          <w:sz w:val="32"/>
          <w:szCs w:val="32"/>
        </w:rPr>
        <w:t>月心灵综述</w:t>
      </w:r>
    </w:p>
    <w:p w14:paraId="0B453A2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2"/>
          <w:szCs w:val="18"/>
        </w:rPr>
      </w:pPr>
      <w:bookmarkStart w:id="0" w:name="_Toc23168"/>
      <w:bookmarkStart w:id="1" w:name="_Toc8187"/>
      <w:bookmarkStart w:id="2" w:name="_Toc10032"/>
      <w:bookmarkStart w:id="3" w:name="_Toc13249"/>
      <w:bookmarkStart w:id="4" w:name="_Toc5725"/>
      <w:bookmarkStart w:id="5" w:name="_Toc18160"/>
      <w:bookmarkStart w:id="6" w:name="_Toc21757"/>
    </w:p>
    <w:sdt>
      <w:sdtPr>
        <w:rPr>
          <w:rFonts w:hint="eastAsia" w:ascii="微软雅黑" w:hAnsi="微软雅黑" w:eastAsia="微软雅黑" w:cs="微软雅黑"/>
        </w:rPr>
        <w:id w:val="147455925"/>
        <w15:color w:val="DBDBDB"/>
        <w:docPartObj>
          <w:docPartGallery w:val="Table of Contents"/>
          <w:docPartUnique/>
        </w:docPartObj>
      </w:sdtPr>
      <w:sdtEndPr>
        <w:rPr>
          <w:rFonts w:hint="eastAsia" w:ascii="微软雅黑" w:hAnsi="微软雅黑" w:eastAsia="微软雅黑" w:cs="微软雅黑"/>
          <w:sz w:val="22"/>
          <w:szCs w:val="18"/>
        </w:rPr>
      </w:sdtEndPr>
      <w:sdtContent>
        <w:p w14:paraId="79D50A70">
          <w:pPr>
            <w:pageBreakBefore w:val="0"/>
            <w:widowControl w:val="0"/>
            <w:kinsoku/>
            <w:wordWrap/>
            <w:overflowPunct/>
            <w:topLinePunct w:val="0"/>
            <w:autoSpaceDE/>
            <w:autoSpaceDN/>
            <w:bidi w:val="0"/>
            <w:adjustRightInd/>
            <w:snapToGrid/>
            <w:spacing w:line="500" w:lineRule="exact"/>
            <w:jc w:val="center"/>
            <w:textAlignment w:val="auto"/>
            <w:rPr>
              <w:rFonts w:hint="eastAsia" w:ascii="微软雅黑" w:hAnsi="微软雅黑" w:eastAsia="微软雅黑" w:cs="微软雅黑"/>
            </w:rPr>
          </w:pPr>
          <w:r>
            <w:rPr>
              <w:rFonts w:hint="eastAsia" w:ascii="微软雅黑" w:hAnsi="微软雅黑" w:eastAsia="微软雅黑" w:cs="微软雅黑"/>
            </w:rPr>
            <w:t>目录</w:t>
          </w:r>
        </w:p>
        <w:p w14:paraId="088F6720">
          <w:pPr>
            <w:pStyle w:val="6"/>
            <w:tabs>
              <w:tab w:val="right" w:leader="dot" w:pos="9746"/>
            </w:tabs>
          </w:pPr>
          <w:r>
            <w:rPr>
              <w:rFonts w:hint="eastAsia" w:ascii="微软雅黑" w:hAnsi="微软雅黑" w:eastAsia="微软雅黑" w:cs="微软雅黑"/>
              <w:sz w:val="32"/>
              <w:szCs w:val="18"/>
            </w:rPr>
            <w:fldChar w:fldCharType="begin"/>
          </w:r>
          <w:r>
            <w:rPr>
              <w:rFonts w:hint="eastAsia" w:ascii="微软雅黑" w:hAnsi="微软雅黑" w:eastAsia="微软雅黑" w:cs="微软雅黑"/>
              <w:sz w:val="32"/>
              <w:szCs w:val="18"/>
            </w:rPr>
            <w:instrText xml:space="preserve">TOC \o "1-3" \h \u </w:instrText>
          </w:r>
          <w:r>
            <w:rPr>
              <w:rFonts w:hint="eastAsia" w:ascii="微软雅黑" w:hAnsi="微软雅黑" w:eastAsia="微软雅黑" w:cs="微软雅黑"/>
              <w:sz w:val="32"/>
              <w:szCs w:val="18"/>
            </w:rPr>
            <w:fldChar w:fldCharType="separate"/>
          </w: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_Toc10954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一、圣心交融</w:t>
          </w:r>
          <w:r>
            <w:tab/>
          </w:r>
          <w:r>
            <w:fldChar w:fldCharType="begin"/>
          </w:r>
          <w:r>
            <w:instrText xml:space="preserve"> PAGEREF _Toc10954 \h </w:instrText>
          </w:r>
          <w:r>
            <w:fldChar w:fldCharType="separate"/>
          </w:r>
          <w:r>
            <w:t>3</w:t>
          </w:r>
          <w:r>
            <w:fldChar w:fldCharType="end"/>
          </w:r>
          <w:r>
            <w:rPr>
              <w:rFonts w:hint="eastAsia" w:ascii="微软雅黑" w:hAnsi="微软雅黑" w:eastAsia="微软雅黑" w:cs="微软雅黑"/>
              <w:szCs w:val="18"/>
            </w:rPr>
            <w:fldChar w:fldCharType="end"/>
          </w:r>
        </w:p>
        <w:p w14:paraId="0ABCE97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_Toc18997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i/>
              <w:iCs/>
              <w:szCs w:val="28"/>
              <w:highlight w:val="lightGray"/>
              <w:lang w:val="en-US" w:eastAsia="zh-CN"/>
            </w:rPr>
            <w:t>（本月无）</w:t>
          </w:r>
          <w:r>
            <w:tab/>
          </w:r>
          <w:r>
            <w:fldChar w:fldCharType="begin"/>
          </w:r>
          <w:r>
            <w:instrText xml:space="preserve"> PAGEREF _Toc18997 \h </w:instrText>
          </w:r>
          <w:r>
            <w:fldChar w:fldCharType="separate"/>
          </w:r>
          <w:r>
            <w:t>3</w:t>
          </w:r>
          <w:r>
            <w:fldChar w:fldCharType="end"/>
          </w:r>
          <w:r>
            <w:rPr>
              <w:rFonts w:hint="eastAsia" w:ascii="微软雅黑" w:hAnsi="微软雅黑" w:eastAsia="微软雅黑" w:cs="微软雅黑"/>
              <w:szCs w:val="18"/>
            </w:rPr>
            <w:fldChar w:fldCharType="end"/>
          </w:r>
        </w:p>
        <w:p w14:paraId="66EA4A7B">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_Toc5689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二、灵耀之旅</w:t>
          </w:r>
          <w:r>
            <w:tab/>
          </w:r>
          <w:r>
            <w:fldChar w:fldCharType="begin"/>
          </w:r>
          <w:r>
            <w:instrText xml:space="preserve"> PAGEREF _Toc5689 \h </w:instrText>
          </w:r>
          <w:r>
            <w:fldChar w:fldCharType="separate"/>
          </w:r>
          <w:r>
            <w:t>4</w:t>
          </w:r>
          <w:r>
            <w:fldChar w:fldCharType="end"/>
          </w:r>
          <w:r>
            <w:rPr>
              <w:rFonts w:hint="eastAsia" w:ascii="微软雅黑" w:hAnsi="微软雅黑" w:eastAsia="微软雅黑" w:cs="微软雅黑"/>
              <w:szCs w:val="18"/>
            </w:rPr>
            <w:fldChar w:fldCharType="end"/>
          </w:r>
        </w:p>
        <w:p w14:paraId="101F1C2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_Toc1874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2026年8月10日</w:t>
          </w:r>
          <w:r>
            <w:tab/>
          </w:r>
          <w:r>
            <w:fldChar w:fldCharType="begin"/>
          </w:r>
          <w:r>
            <w:instrText xml:space="preserve"> PAGEREF _Toc1874 \h </w:instrText>
          </w:r>
          <w:r>
            <w:fldChar w:fldCharType="separate"/>
          </w:r>
          <w:r>
            <w:t>4</w:t>
          </w:r>
          <w:r>
            <w:fldChar w:fldCharType="end"/>
          </w:r>
          <w:r>
            <w:rPr>
              <w:rFonts w:hint="eastAsia" w:ascii="微软雅黑" w:hAnsi="微软雅黑" w:eastAsia="微软雅黑" w:cs="微软雅黑"/>
              <w:szCs w:val="18"/>
            </w:rPr>
            <w:fldChar w:fldCharType="end"/>
          </w:r>
        </w:p>
        <w:p w14:paraId="28F3598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_Toc30925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2026年8月15日</w:t>
          </w:r>
          <w:r>
            <w:tab/>
          </w:r>
          <w:r>
            <w:fldChar w:fldCharType="begin"/>
          </w:r>
          <w:r>
            <w:instrText xml:space="preserve"> PAGEREF _Toc30925 \h </w:instrText>
          </w:r>
          <w:r>
            <w:fldChar w:fldCharType="separate"/>
          </w:r>
          <w:r>
            <w:t>5</w:t>
          </w:r>
          <w:r>
            <w:fldChar w:fldCharType="end"/>
          </w:r>
          <w:r>
            <w:rPr>
              <w:rFonts w:hint="eastAsia" w:ascii="微软雅黑" w:hAnsi="微软雅黑" w:eastAsia="微软雅黑" w:cs="微软雅黑"/>
              <w:szCs w:val="18"/>
            </w:rPr>
            <w:fldChar w:fldCharType="end"/>
          </w:r>
        </w:p>
        <w:p w14:paraId="5D7A48D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_Toc18809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2026年8月19日</w:t>
          </w:r>
          <w:r>
            <w:tab/>
          </w:r>
          <w:r>
            <w:fldChar w:fldCharType="begin"/>
          </w:r>
          <w:r>
            <w:instrText xml:space="preserve"> PAGEREF _Toc18809 \h </w:instrText>
          </w:r>
          <w:r>
            <w:fldChar w:fldCharType="separate"/>
          </w:r>
          <w:r>
            <w:t>6</w:t>
          </w:r>
          <w:r>
            <w:fldChar w:fldCharType="end"/>
          </w:r>
          <w:r>
            <w:rPr>
              <w:rFonts w:hint="eastAsia" w:ascii="微软雅黑" w:hAnsi="微软雅黑" w:eastAsia="微软雅黑" w:cs="微软雅黑"/>
              <w:szCs w:val="18"/>
            </w:rPr>
            <w:fldChar w:fldCharType="end"/>
          </w:r>
        </w:p>
        <w:p w14:paraId="19E6513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_Toc19918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2026年8月22日</w:t>
          </w:r>
          <w:r>
            <w:tab/>
          </w:r>
          <w:r>
            <w:fldChar w:fldCharType="begin"/>
          </w:r>
          <w:r>
            <w:instrText xml:space="preserve"> PAGEREF _Toc19918 \h </w:instrText>
          </w:r>
          <w:r>
            <w:fldChar w:fldCharType="separate"/>
          </w:r>
          <w:r>
            <w:t>8</w:t>
          </w:r>
          <w:r>
            <w:fldChar w:fldCharType="end"/>
          </w:r>
          <w:r>
            <w:rPr>
              <w:rFonts w:hint="eastAsia" w:ascii="微软雅黑" w:hAnsi="微软雅黑" w:eastAsia="微软雅黑" w:cs="微软雅黑"/>
              <w:szCs w:val="18"/>
            </w:rPr>
            <w:fldChar w:fldCharType="end"/>
          </w:r>
        </w:p>
        <w:p w14:paraId="4BF45EC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_Toc27833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2026年8月28日</w:t>
          </w:r>
          <w:r>
            <w:tab/>
          </w:r>
          <w:r>
            <w:fldChar w:fldCharType="begin"/>
          </w:r>
          <w:r>
            <w:instrText xml:space="preserve"> PAGEREF _Toc27833 \h </w:instrText>
          </w:r>
          <w:r>
            <w:fldChar w:fldCharType="separate"/>
          </w:r>
          <w:r>
            <w:t>9</w:t>
          </w:r>
          <w:r>
            <w:fldChar w:fldCharType="end"/>
          </w:r>
          <w:r>
            <w:rPr>
              <w:rFonts w:hint="eastAsia" w:ascii="微软雅黑" w:hAnsi="微软雅黑" w:eastAsia="微软雅黑" w:cs="微软雅黑"/>
              <w:szCs w:val="18"/>
            </w:rPr>
            <w:fldChar w:fldCharType="end"/>
          </w:r>
        </w:p>
        <w:p w14:paraId="5BC77E0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_Toc8036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2026年8月29日</w:t>
          </w:r>
          <w:r>
            <w:tab/>
          </w:r>
          <w:r>
            <w:fldChar w:fldCharType="begin"/>
          </w:r>
          <w:r>
            <w:instrText xml:space="preserve"> PAGEREF _Toc8036 \h </w:instrText>
          </w:r>
          <w:r>
            <w:fldChar w:fldCharType="separate"/>
          </w:r>
          <w:r>
            <w:t>10</w:t>
          </w:r>
          <w:r>
            <w:fldChar w:fldCharType="end"/>
          </w:r>
          <w:r>
            <w:rPr>
              <w:rFonts w:hint="eastAsia" w:ascii="微软雅黑" w:hAnsi="微软雅黑" w:eastAsia="微软雅黑" w:cs="微软雅黑"/>
              <w:szCs w:val="18"/>
            </w:rPr>
            <w:fldChar w:fldCharType="end"/>
          </w:r>
        </w:p>
        <w:p w14:paraId="30F2F8C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_Toc24455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2026年8月30日</w:t>
          </w:r>
          <w:r>
            <w:tab/>
          </w:r>
          <w:r>
            <w:fldChar w:fldCharType="begin"/>
          </w:r>
          <w:r>
            <w:instrText xml:space="preserve"> PAGEREF _Toc24455 \h </w:instrText>
          </w:r>
          <w:r>
            <w:fldChar w:fldCharType="separate"/>
          </w:r>
          <w:r>
            <w:t>14</w:t>
          </w:r>
          <w:r>
            <w:fldChar w:fldCharType="end"/>
          </w:r>
          <w:r>
            <w:rPr>
              <w:rFonts w:hint="eastAsia" w:ascii="微软雅黑" w:hAnsi="微软雅黑" w:eastAsia="微软雅黑" w:cs="微软雅黑"/>
              <w:szCs w:val="18"/>
            </w:rPr>
            <w:fldChar w:fldCharType="end"/>
          </w:r>
        </w:p>
        <w:p w14:paraId="7BB94C13">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_Toc17253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三、生命之光</w:t>
          </w:r>
          <w:r>
            <w:tab/>
          </w:r>
          <w:r>
            <w:fldChar w:fldCharType="begin"/>
          </w:r>
          <w:r>
            <w:instrText xml:space="preserve"> PAGEREF _Toc17253 \h </w:instrText>
          </w:r>
          <w:r>
            <w:fldChar w:fldCharType="separate"/>
          </w:r>
          <w:r>
            <w:t>16</w:t>
          </w:r>
          <w:r>
            <w:fldChar w:fldCharType="end"/>
          </w:r>
          <w:r>
            <w:rPr>
              <w:rFonts w:hint="eastAsia" w:ascii="微软雅黑" w:hAnsi="微软雅黑" w:eastAsia="微软雅黑" w:cs="微软雅黑"/>
              <w:szCs w:val="18"/>
            </w:rPr>
            <w:fldChar w:fldCharType="end"/>
          </w:r>
        </w:p>
        <w:p w14:paraId="3E4D3D2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_Toc25833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2026年8月3日</w:t>
          </w:r>
          <w:r>
            <w:tab/>
          </w:r>
          <w:r>
            <w:fldChar w:fldCharType="begin"/>
          </w:r>
          <w:r>
            <w:instrText xml:space="preserve"> PAGEREF _Toc25833 \h </w:instrText>
          </w:r>
          <w:r>
            <w:fldChar w:fldCharType="separate"/>
          </w:r>
          <w:r>
            <w:t>16</w:t>
          </w:r>
          <w:r>
            <w:fldChar w:fldCharType="end"/>
          </w:r>
          <w:r>
            <w:rPr>
              <w:rFonts w:hint="eastAsia" w:ascii="微软雅黑" w:hAnsi="微软雅黑" w:eastAsia="微软雅黑" w:cs="微软雅黑"/>
              <w:szCs w:val="18"/>
            </w:rPr>
            <w:fldChar w:fldCharType="end"/>
          </w:r>
        </w:p>
        <w:p w14:paraId="270B69B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_Toc11057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2026年8月4日</w:t>
          </w:r>
          <w:r>
            <w:tab/>
          </w:r>
          <w:r>
            <w:fldChar w:fldCharType="begin"/>
          </w:r>
          <w:r>
            <w:instrText xml:space="preserve"> PAGEREF _Toc11057 \h </w:instrText>
          </w:r>
          <w:r>
            <w:fldChar w:fldCharType="separate"/>
          </w:r>
          <w:r>
            <w:t>21</w:t>
          </w:r>
          <w:r>
            <w:fldChar w:fldCharType="end"/>
          </w:r>
          <w:r>
            <w:rPr>
              <w:rFonts w:hint="eastAsia" w:ascii="微软雅黑" w:hAnsi="微软雅黑" w:eastAsia="微软雅黑" w:cs="微软雅黑"/>
              <w:szCs w:val="18"/>
            </w:rPr>
            <w:fldChar w:fldCharType="end"/>
          </w:r>
        </w:p>
        <w:p w14:paraId="3373970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_Toc24911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2026年8月7日</w:t>
          </w:r>
          <w:r>
            <w:tab/>
          </w:r>
          <w:r>
            <w:fldChar w:fldCharType="begin"/>
          </w:r>
          <w:r>
            <w:instrText xml:space="preserve"> PAGEREF _Toc24911 \h </w:instrText>
          </w:r>
          <w:r>
            <w:fldChar w:fldCharType="separate"/>
          </w:r>
          <w:r>
            <w:t>23</w:t>
          </w:r>
          <w:r>
            <w:fldChar w:fldCharType="end"/>
          </w:r>
          <w:r>
            <w:rPr>
              <w:rFonts w:hint="eastAsia" w:ascii="微软雅黑" w:hAnsi="微软雅黑" w:eastAsia="微软雅黑" w:cs="微软雅黑"/>
              <w:szCs w:val="18"/>
            </w:rPr>
            <w:fldChar w:fldCharType="end"/>
          </w:r>
        </w:p>
        <w:p w14:paraId="7300B20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_Toc18372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2026年8月8日</w:t>
          </w:r>
          <w:r>
            <w:tab/>
          </w:r>
          <w:r>
            <w:fldChar w:fldCharType="begin"/>
          </w:r>
          <w:r>
            <w:instrText xml:space="preserve"> PAGEREF _Toc18372 \h </w:instrText>
          </w:r>
          <w:r>
            <w:fldChar w:fldCharType="separate"/>
          </w:r>
          <w:r>
            <w:t>25</w:t>
          </w:r>
          <w:r>
            <w:fldChar w:fldCharType="end"/>
          </w:r>
          <w:r>
            <w:rPr>
              <w:rFonts w:hint="eastAsia" w:ascii="微软雅黑" w:hAnsi="微软雅黑" w:eastAsia="微软雅黑" w:cs="微软雅黑"/>
              <w:szCs w:val="18"/>
            </w:rPr>
            <w:fldChar w:fldCharType="end"/>
          </w:r>
        </w:p>
        <w:p w14:paraId="21DD199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_Toc20197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2026年8月11日</w:t>
          </w:r>
          <w:r>
            <w:tab/>
          </w:r>
          <w:r>
            <w:fldChar w:fldCharType="begin"/>
          </w:r>
          <w:r>
            <w:instrText xml:space="preserve"> PAGEREF _Toc20197 \h </w:instrText>
          </w:r>
          <w:r>
            <w:fldChar w:fldCharType="separate"/>
          </w:r>
          <w:r>
            <w:t>25</w:t>
          </w:r>
          <w:r>
            <w:fldChar w:fldCharType="end"/>
          </w:r>
          <w:r>
            <w:rPr>
              <w:rFonts w:hint="eastAsia" w:ascii="微软雅黑" w:hAnsi="微软雅黑" w:eastAsia="微软雅黑" w:cs="微软雅黑"/>
              <w:szCs w:val="18"/>
            </w:rPr>
            <w:fldChar w:fldCharType="end"/>
          </w:r>
        </w:p>
        <w:p w14:paraId="7C65D77E">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_Toc19255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2026年8月12日</w:t>
          </w:r>
          <w:r>
            <w:tab/>
          </w:r>
          <w:r>
            <w:fldChar w:fldCharType="begin"/>
          </w:r>
          <w:r>
            <w:instrText xml:space="preserve"> PAGEREF _Toc19255 \h </w:instrText>
          </w:r>
          <w:r>
            <w:fldChar w:fldCharType="separate"/>
          </w:r>
          <w:r>
            <w:t>26</w:t>
          </w:r>
          <w:r>
            <w:fldChar w:fldCharType="end"/>
          </w:r>
          <w:r>
            <w:rPr>
              <w:rFonts w:hint="eastAsia" w:ascii="微软雅黑" w:hAnsi="微软雅黑" w:eastAsia="微软雅黑" w:cs="微软雅黑"/>
              <w:szCs w:val="18"/>
            </w:rPr>
            <w:fldChar w:fldCharType="end"/>
          </w:r>
        </w:p>
        <w:p w14:paraId="1C82D15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_Toc7572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2026年8月14日</w:t>
          </w:r>
          <w:r>
            <w:tab/>
          </w:r>
          <w:r>
            <w:fldChar w:fldCharType="begin"/>
          </w:r>
          <w:r>
            <w:instrText xml:space="preserve"> PAGEREF _Toc7572 \h </w:instrText>
          </w:r>
          <w:r>
            <w:fldChar w:fldCharType="separate"/>
          </w:r>
          <w:r>
            <w:t>27</w:t>
          </w:r>
          <w:r>
            <w:fldChar w:fldCharType="end"/>
          </w:r>
          <w:r>
            <w:rPr>
              <w:rFonts w:hint="eastAsia" w:ascii="微软雅黑" w:hAnsi="微软雅黑" w:eastAsia="微软雅黑" w:cs="微软雅黑"/>
              <w:szCs w:val="18"/>
            </w:rPr>
            <w:fldChar w:fldCharType="end"/>
          </w:r>
        </w:p>
        <w:p w14:paraId="68C96842">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_Toc6964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2026年8月16日</w:t>
          </w:r>
          <w:r>
            <w:tab/>
          </w:r>
          <w:r>
            <w:fldChar w:fldCharType="begin"/>
          </w:r>
          <w:r>
            <w:instrText xml:space="preserve"> PAGEREF _Toc6964 \h </w:instrText>
          </w:r>
          <w:r>
            <w:fldChar w:fldCharType="separate"/>
          </w:r>
          <w:r>
            <w:t>29</w:t>
          </w:r>
          <w:r>
            <w:fldChar w:fldCharType="end"/>
          </w:r>
          <w:r>
            <w:rPr>
              <w:rFonts w:hint="eastAsia" w:ascii="微软雅黑" w:hAnsi="微软雅黑" w:eastAsia="微软雅黑" w:cs="微软雅黑"/>
              <w:szCs w:val="18"/>
            </w:rPr>
            <w:fldChar w:fldCharType="end"/>
          </w:r>
        </w:p>
        <w:p w14:paraId="4B15FC2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_Toc9245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2026年8月18日</w:t>
          </w:r>
          <w:r>
            <w:tab/>
          </w:r>
          <w:r>
            <w:fldChar w:fldCharType="begin"/>
          </w:r>
          <w:r>
            <w:instrText xml:space="preserve"> PAGEREF _Toc9245 \h </w:instrText>
          </w:r>
          <w:r>
            <w:fldChar w:fldCharType="separate"/>
          </w:r>
          <w:r>
            <w:t>32</w:t>
          </w:r>
          <w:r>
            <w:fldChar w:fldCharType="end"/>
          </w:r>
          <w:r>
            <w:rPr>
              <w:rFonts w:hint="eastAsia" w:ascii="微软雅黑" w:hAnsi="微软雅黑" w:eastAsia="微软雅黑" w:cs="微软雅黑"/>
              <w:szCs w:val="18"/>
            </w:rPr>
            <w:fldChar w:fldCharType="end"/>
          </w:r>
        </w:p>
        <w:p w14:paraId="1EE4491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_Toc9267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2026年8月20日</w:t>
          </w:r>
          <w:r>
            <w:tab/>
          </w:r>
          <w:r>
            <w:fldChar w:fldCharType="begin"/>
          </w:r>
          <w:r>
            <w:instrText xml:space="preserve"> PAGEREF _Toc9267 \h </w:instrText>
          </w:r>
          <w:r>
            <w:fldChar w:fldCharType="separate"/>
          </w:r>
          <w:r>
            <w:t>33</w:t>
          </w:r>
          <w:r>
            <w:fldChar w:fldCharType="end"/>
          </w:r>
          <w:r>
            <w:rPr>
              <w:rFonts w:hint="eastAsia" w:ascii="微软雅黑" w:hAnsi="微软雅黑" w:eastAsia="微软雅黑" w:cs="微软雅黑"/>
              <w:szCs w:val="18"/>
            </w:rPr>
            <w:fldChar w:fldCharType="end"/>
          </w:r>
        </w:p>
        <w:p w14:paraId="4481CF1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_Toc13037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2026年8月21日</w:t>
          </w:r>
          <w:r>
            <w:tab/>
          </w:r>
          <w:r>
            <w:fldChar w:fldCharType="begin"/>
          </w:r>
          <w:r>
            <w:instrText xml:space="preserve"> PAGEREF _Toc13037 \h </w:instrText>
          </w:r>
          <w:r>
            <w:fldChar w:fldCharType="separate"/>
          </w:r>
          <w:r>
            <w:t>41</w:t>
          </w:r>
          <w:r>
            <w:fldChar w:fldCharType="end"/>
          </w:r>
          <w:r>
            <w:rPr>
              <w:rFonts w:hint="eastAsia" w:ascii="微软雅黑" w:hAnsi="微软雅黑" w:eastAsia="微软雅黑" w:cs="微软雅黑"/>
              <w:szCs w:val="18"/>
            </w:rPr>
            <w:fldChar w:fldCharType="end"/>
          </w:r>
        </w:p>
        <w:p w14:paraId="16F4BFF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_Toc31610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2026年8月23日</w:t>
          </w:r>
          <w:r>
            <w:tab/>
          </w:r>
          <w:r>
            <w:fldChar w:fldCharType="begin"/>
          </w:r>
          <w:r>
            <w:instrText xml:space="preserve"> PAGEREF _Toc31610 \h </w:instrText>
          </w:r>
          <w:r>
            <w:fldChar w:fldCharType="separate"/>
          </w:r>
          <w:r>
            <w:t>45</w:t>
          </w:r>
          <w:r>
            <w:fldChar w:fldCharType="end"/>
          </w:r>
          <w:r>
            <w:rPr>
              <w:rFonts w:hint="eastAsia" w:ascii="微软雅黑" w:hAnsi="微软雅黑" w:eastAsia="微软雅黑" w:cs="微软雅黑"/>
              <w:szCs w:val="18"/>
            </w:rPr>
            <w:fldChar w:fldCharType="end"/>
          </w:r>
        </w:p>
        <w:p w14:paraId="31F7279A">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_Toc7828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2026年8月25日</w:t>
          </w:r>
          <w:r>
            <w:tab/>
          </w:r>
          <w:r>
            <w:fldChar w:fldCharType="begin"/>
          </w:r>
          <w:r>
            <w:instrText xml:space="preserve"> PAGEREF _Toc7828 \h </w:instrText>
          </w:r>
          <w:r>
            <w:fldChar w:fldCharType="separate"/>
          </w:r>
          <w:r>
            <w:t>46</w:t>
          </w:r>
          <w:r>
            <w:fldChar w:fldCharType="end"/>
          </w:r>
          <w:r>
            <w:rPr>
              <w:rFonts w:hint="eastAsia" w:ascii="微软雅黑" w:hAnsi="微软雅黑" w:eastAsia="微软雅黑" w:cs="微软雅黑"/>
              <w:szCs w:val="18"/>
            </w:rPr>
            <w:fldChar w:fldCharType="end"/>
          </w:r>
        </w:p>
        <w:p w14:paraId="653D5959">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_Toc28208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2026年8月26日</w:t>
          </w:r>
          <w:r>
            <w:tab/>
          </w:r>
          <w:r>
            <w:fldChar w:fldCharType="begin"/>
          </w:r>
          <w:r>
            <w:instrText xml:space="preserve"> PAGEREF _Toc28208 \h </w:instrText>
          </w:r>
          <w:r>
            <w:fldChar w:fldCharType="separate"/>
          </w:r>
          <w:r>
            <w:t>52</w:t>
          </w:r>
          <w:r>
            <w:fldChar w:fldCharType="end"/>
          </w:r>
          <w:r>
            <w:rPr>
              <w:rFonts w:hint="eastAsia" w:ascii="微软雅黑" w:hAnsi="微软雅黑" w:eastAsia="微软雅黑" w:cs="微软雅黑"/>
              <w:szCs w:val="18"/>
            </w:rPr>
            <w:fldChar w:fldCharType="end"/>
          </w:r>
        </w:p>
        <w:p w14:paraId="468E1CD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_Toc1808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2026年8月28日</w:t>
          </w:r>
          <w:r>
            <w:tab/>
          </w:r>
          <w:r>
            <w:fldChar w:fldCharType="begin"/>
          </w:r>
          <w:r>
            <w:instrText xml:space="preserve"> PAGEREF _Toc1808 \h </w:instrText>
          </w:r>
          <w:r>
            <w:fldChar w:fldCharType="separate"/>
          </w:r>
          <w:r>
            <w:t>55</w:t>
          </w:r>
          <w:r>
            <w:fldChar w:fldCharType="end"/>
          </w:r>
          <w:r>
            <w:rPr>
              <w:rFonts w:hint="eastAsia" w:ascii="微软雅黑" w:hAnsi="微软雅黑" w:eastAsia="微软雅黑" w:cs="微软雅黑"/>
              <w:szCs w:val="18"/>
            </w:rPr>
            <w:fldChar w:fldCharType="end"/>
          </w:r>
        </w:p>
        <w:p w14:paraId="72DB60E5">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_Toc19977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2026年8月29日</w:t>
          </w:r>
          <w:r>
            <w:tab/>
          </w:r>
          <w:r>
            <w:fldChar w:fldCharType="begin"/>
          </w:r>
          <w:r>
            <w:instrText xml:space="preserve"> PAGEREF _Toc19977 \h </w:instrText>
          </w:r>
          <w:r>
            <w:fldChar w:fldCharType="separate"/>
          </w:r>
          <w:r>
            <w:t>57</w:t>
          </w:r>
          <w:r>
            <w:fldChar w:fldCharType="end"/>
          </w:r>
          <w:r>
            <w:rPr>
              <w:rFonts w:hint="eastAsia" w:ascii="微软雅黑" w:hAnsi="微软雅黑" w:eastAsia="微软雅黑" w:cs="微软雅黑"/>
              <w:szCs w:val="18"/>
            </w:rPr>
            <w:fldChar w:fldCharType="end"/>
          </w:r>
        </w:p>
        <w:p w14:paraId="0511571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_Toc2626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2026年8月30日</w:t>
          </w:r>
          <w:r>
            <w:tab/>
          </w:r>
          <w:r>
            <w:fldChar w:fldCharType="begin"/>
          </w:r>
          <w:r>
            <w:instrText xml:space="preserve"> PAGEREF _Toc2626 \h </w:instrText>
          </w:r>
          <w:r>
            <w:fldChar w:fldCharType="separate"/>
          </w:r>
          <w:r>
            <w:t>58</w:t>
          </w:r>
          <w:r>
            <w:fldChar w:fldCharType="end"/>
          </w:r>
          <w:r>
            <w:rPr>
              <w:rFonts w:hint="eastAsia" w:ascii="微软雅黑" w:hAnsi="微软雅黑" w:eastAsia="微软雅黑" w:cs="微软雅黑"/>
              <w:szCs w:val="18"/>
            </w:rPr>
            <w:fldChar w:fldCharType="end"/>
          </w:r>
        </w:p>
        <w:p w14:paraId="60EBC7C4">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_Toc4182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lang w:val="en-US" w:eastAsia="zh-CN"/>
            </w:rPr>
            <w:t>2026年8月31日</w:t>
          </w:r>
          <w:r>
            <w:tab/>
          </w:r>
          <w:r>
            <w:fldChar w:fldCharType="begin"/>
          </w:r>
          <w:r>
            <w:instrText xml:space="preserve"> PAGEREF _Toc4182 \h </w:instrText>
          </w:r>
          <w:r>
            <w:fldChar w:fldCharType="separate"/>
          </w:r>
          <w:r>
            <w:t>60</w:t>
          </w:r>
          <w:r>
            <w:fldChar w:fldCharType="end"/>
          </w:r>
          <w:r>
            <w:rPr>
              <w:rFonts w:hint="eastAsia" w:ascii="微软雅黑" w:hAnsi="微软雅黑" w:eastAsia="微软雅黑" w:cs="微软雅黑"/>
              <w:szCs w:val="18"/>
            </w:rPr>
            <w:fldChar w:fldCharType="end"/>
          </w:r>
        </w:p>
        <w:p w14:paraId="6BFC41A9">
          <w:pPr>
            <w:pStyle w:val="6"/>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_Toc17231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30"/>
            </w:rPr>
            <w:t>四、其他开示</w:t>
          </w:r>
          <w:r>
            <w:tab/>
          </w:r>
          <w:r>
            <w:fldChar w:fldCharType="begin"/>
          </w:r>
          <w:r>
            <w:instrText xml:space="preserve"> PAGEREF _Toc17231 \h </w:instrText>
          </w:r>
          <w:r>
            <w:fldChar w:fldCharType="separate"/>
          </w:r>
          <w:r>
            <w:t>67</w:t>
          </w:r>
          <w:r>
            <w:fldChar w:fldCharType="end"/>
          </w:r>
          <w:r>
            <w:rPr>
              <w:rFonts w:hint="eastAsia" w:ascii="微软雅黑" w:hAnsi="微软雅黑" w:eastAsia="微软雅黑" w:cs="微软雅黑"/>
              <w:szCs w:val="18"/>
            </w:rPr>
            <w:fldChar w:fldCharType="end"/>
          </w:r>
        </w:p>
        <w:p w14:paraId="6EEC9693">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_Toc14966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2026年8月3日</w:t>
          </w:r>
          <w:r>
            <w:tab/>
          </w:r>
          <w:r>
            <w:fldChar w:fldCharType="begin"/>
          </w:r>
          <w:r>
            <w:instrText xml:space="preserve"> PAGEREF _Toc14966 \h </w:instrText>
          </w:r>
          <w:r>
            <w:fldChar w:fldCharType="separate"/>
          </w:r>
          <w:r>
            <w:t>67</w:t>
          </w:r>
          <w:r>
            <w:fldChar w:fldCharType="end"/>
          </w:r>
          <w:r>
            <w:rPr>
              <w:rFonts w:hint="eastAsia" w:ascii="微软雅黑" w:hAnsi="微软雅黑" w:eastAsia="微软雅黑" w:cs="微软雅黑"/>
              <w:szCs w:val="18"/>
            </w:rPr>
            <w:fldChar w:fldCharType="end"/>
          </w:r>
        </w:p>
        <w:p w14:paraId="27AD302F">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_Toc17848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2026年8月5日</w:t>
          </w:r>
          <w:r>
            <w:tab/>
          </w:r>
          <w:r>
            <w:fldChar w:fldCharType="begin"/>
          </w:r>
          <w:r>
            <w:instrText xml:space="preserve"> PAGEREF _Toc17848 \h </w:instrText>
          </w:r>
          <w:r>
            <w:fldChar w:fldCharType="separate"/>
          </w:r>
          <w:r>
            <w:t>67</w:t>
          </w:r>
          <w:r>
            <w:fldChar w:fldCharType="end"/>
          </w:r>
          <w:r>
            <w:rPr>
              <w:rFonts w:hint="eastAsia" w:ascii="微软雅黑" w:hAnsi="微软雅黑" w:eastAsia="微软雅黑" w:cs="微软雅黑"/>
              <w:szCs w:val="18"/>
            </w:rPr>
            <w:fldChar w:fldCharType="end"/>
          </w:r>
        </w:p>
        <w:p w14:paraId="047EAEFB">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_Toc12035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2026年8月7日</w:t>
          </w:r>
          <w:r>
            <w:tab/>
          </w:r>
          <w:r>
            <w:fldChar w:fldCharType="begin"/>
          </w:r>
          <w:r>
            <w:instrText xml:space="preserve"> PAGEREF _Toc12035 \h </w:instrText>
          </w:r>
          <w:r>
            <w:fldChar w:fldCharType="separate"/>
          </w:r>
          <w:r>
            <w:t>68</w:t>
          </w:r>
          <w:r>
            <w:fldChar w:fldCharType="end"/>
          </w:r>
          <w:r>
            <w:rPr>
              <w:rFonts w:hint="eastAsia" w:ascii="微软雅黑" w:hAnsi="微软雅黑" w:eastAsia="微软雅黑" w:cs="微软雅黑"/>
              <w:szCs w:val="18"/>
            </w:rPr>
            <w:fldChar w:fldCharType="end"/>
          </w:r>
        </w:p>
        <w:p w14:paraId="1CC0B8E1">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_Toc31331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2026年8月14日</w:t>
          </w:r>
          <w:r>
            <w:tab/>
          </w:r>
          <w:r>
            <w:fldChar w:fldCharType="begin"/>
          </w:r>
          <w:r>
            <w:instrText xml:space="preserve"> PAGEREF _Toc31331 \h </w:instrText>
          </w:r>
          <w:r>
            <w:fldChar w:fldCharType="separate"/>
          </w:r>
          <w:r>
            <w:t>70</w:t>
          </w:r>
          <w:r>
            <w:fldChar w:fldCharType="end"/>
          </w:r>
          <w:r>
            <w:rPr>
              <w:rFonts w:hint="eastAsia" w:ascii="微软雅黑" w:hAnsi="微软雅黑" w:eastAsia="微软雅黑" w:cs="微软雅黑"/>
              <w:szCs w:val="18"/>
            </w:rPr>
            <w:fldChar w:fldCharType="end"/>
          </w:r>
        </w:p>
        <w:p w14:paraId="5D9628B6">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_Toc18732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2026年8月20日</w:t>
          </w:r>
          <w:r>
            <w:tab/>
          </w:r>
          <w:r>
            <w:fldChar w:fldCharType="begin"/>
          </w:r>
          <w:r>
            <w:instrText xml:space="preserve"> PAGEREF _Toc18732 \h </w:instrText>
          </w:r>
          <w:r>
            <w:fldChar w:fldCharType="separate"/>
          </w:r>
          <w:r>
            <w:t>70</w:t>
          </w:r>
          <w:r>
            <w:fldChar w:fldCharType="end"/>
          </w:r>
          <w:r>
            <w:rPr>
              <w:rFonts w:hint="eastAsia" w:ascii="微软雅黑" w:hAnsi="微软雅黑" w:eastAsia="微软雅黑" w:cs="微软雅黑"/>
              <w:szCs w:val="18"/>
            </w:rPr>
            <w:fldChar w:fldCharType="end"/>
          </w:r>
        </w:p>
        <w:p w14:paraId="7254AB80">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_Toc13826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2026年8月24日</w:t>
          </w:r>
          <w:bookmarkStart w:id="44" w:name="_GoBack"/>
          <w:bookmarkEnd w:id="44"/>
          <w:r>
            <w:tab/>
          </w:r>
          <w:r>
            <w:fldChar w:fldCharType="begin"/>
          </w:r>
          <w:r>
            <w:instrText xml:space="preserve"> PAGEREF _Toc13826 \h </w:instrText>
          </w:r>
          <w:r>
            <w:fldChar w:fldCharType="separate"/>
          </w:r>
          <w:r>
            <w:t>74</w:t>
          </w:r>
          <w:r>
            <w:fldChar w:fldCharType="end"/>
          </w:r>
          <w:r>
            <w:rPr>
              <w:rFonts w:hint="eastAsia" w:ascii="微软雅黑" w:hAnsi="微软雅黑" w:eastAsia="微软雅黑" w:cs="微软雅黑"/>
              <w:szCs w:val="18"/>
            </w:rPr>
            <w:fldChar w:fldCharType="end"/>
          </w:r>
        </w:p>
        <w:p w14:paraId="02113DAC">
          <w:pPr>
            <w:pStyle w:val="7"/>
            <w:tabs>
              <w:tab w:val="right" w:leader="dot" w:pos="9746"/>
            </w:tabs>
          </w:pPr>
          <w:r>
            <w:rPr>
              <w:rFonts w:hint="eastAsia" w:ascii="微软雅黑" w:hAnsi="微软雅黑" w:eastAsia="微软雅黑" w:cs="微软雅黑"/>
              <w:szCs w:val="18"/>
            </w:rPr>
            <w:fldChar w:fldCharType="begin"/>
          </w:r>
          <w:r>
            <w:rPr>
              <w:rFonts w:hint="eastAsia" w:ascii="微软雅黑" w:hAnsi="微软雅黑" w:eastAsia="微软雅黑" w:cs="微软雅黑"/>
              <w:szCs w:val="18"/>
            </w:rPr>
            <w:instrText xml:space="preserve"> HYPERLINK \l _Toc24605 </w:instrText>
          </w:r>
          <w:r>
            <w:rPr>
              <w:rFonts w:hint="eastAsia" w:ascii="微软雅黑" w:hAnsi="微软雅黑" w:eastAsia="微软雅黑" w:cs="微软雅黑"/>
              <w:szCs w:val="18"/>
            </w:rPr>
            <w:fldChar w:fldCharType="separate"/>
          </w:r>
          <w:r>
            <w:rPr>
              <w:rFonts w:hint="eastAsia" w:ascii="微软雅黑" w:hAnsi="微软雅黑" w:eastAsia="微软雅黑" w:cs="微软雅黑"/>
              <w:szCs w:val="28"/>
              <w:highlight w:val="lightGray"/>
            </w:rPr>
            <w:t>2026年8月25日</w:t>
          </w:r>
          <w:r>
            <w:tab/>
          </w:r>
          <w:r>
            <w:fldChar w:fldCharType="begin"/>
          </w:r>
          <w:r>
            <w:instrText xml:space="preserve"> PAGEREF _Toc24605 \h </w:instrText>
          </w:r>
          <w:r>
            <w:fldChar w:fldCharType="separate"/>
          </w:r>
          <w:r>
            <w:t>74</w:t>
          </w:r>
          <w:r>
            <w:fldChar w:fldCharType="end"/>
          </w:r>
          <w:r>
            <w:rPr>
              <w:rFonts w:hint="eastAsia" w:ascii="微软雅黑" w:hAnsi="微软雅黑" w:eastAsia="微软雅黑" w:cs="微软雅黑"/>
              <w:szCs w:val="18"/>
            </w:rPr>
            <w:fldChar w:fldCharType="end"/>
          </w:r>
        </w:p>
        <w:p w14:paraId="1B40228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2"/>
              <w:szCs w:val="18"/>
            </w:rPr>
            <w:sectPr>
              <w:footerReference r:id="rId3" w:type="default"/>
              <w:pgSz w:w="11906" w:h="16838"/>
              <w:pgMar w:top="1440" w:right="1080" w:bottom="1440" w:left="1080" w:header="851" w:footer="992" w:gutter="0"/>
              <w:cols w:space="425" w:num="1"/>
              <w:docGrid w:type="lines" w:linePitch="312" w:charSpace="0"/>
            </w:sectPr>
          </w:pPr>
          <w:r>
            <w:rPr>
              <w:rFonts w:hint="eastAsia" w:ascii="微软雅黑" w:hAnsi="微软雅黑" w:eastAsia="微软雅黑" w:cs="微软雅黑"/>
              <w:szCs w:val="18"/>
            </w:rPr>
            <w:fldChar w:fldCharType="end"/>
          </w:r>
        </w:p>
      </w:sdtContent>
    </w:sdt>
    <w:bookmarkEnd w:id="0"/>
    <w:bookmarkEnd w:id="1"/>
    <w:bookmarkEnd w:id="2"/>
    <w:bookmarkEnd w:id="3"/>
    <w:bookmarkEnd w:id="4"/>
    <w:bookmarkEnd w:id="5"/>
    <w:bookmarkEnd w:id="6"/>
    <w:p w14:paraId="0679DFF4">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7" w:name="_Toc10954"/>
      <w:r>
        <w:rPr>
          <w:rFonts w:hint="eastAsia" w:ascii="微软雅黑" w:hAnsi="微软雅黑" w:eastAsia="微软雅黑" w:cs="微软雅黑"/>
          <w:sz w:val="30"/>
          <w:szCs w:val="30"/>
        </w:rPr>
        <w:t>一、圣心交融</w:t>
      </w:r>
      <w:bookmarkEnd w:id="7"/>
    </w:p>
    <w:p w14:paraId="7419FFA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p>
    <w:p w14:paraId="6F8A127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i/>
          <w:iCs/>
          <w:sz w:val="28"/>
          <w:szCs w:val="28"/>
          <w:highlight w:val="lightGray"/>
          <w:lang w:val="en-US" w:eastAsia="zh-CN"/>
        </w:rPr>
      </w:pPr>
      <w:bookmarkStart w:id="8" w:name="_Toc18997"/>
      <w:r>
        <w:rPr>
          <w:rFonts w:hint="eastAsia" w:ascii="微软雅黑" w:hAnsi="微软雅黑" w:eastAsia="微软雅黑" w:cs="微软雅黑"/>
          <w:b w:val="0"/>
          <w:i/>
          <w:iCs/>
          <w:sz w:val="28"/>
          <w:szCs w:val="28"/>
          <w:highlight w:val="lightGray"/>
          <w:lang w:val="en-US" w:eastAsia="zh-CN"/>
        </w:rPr>
        <w:t>（本月无）</w:t>
      </w:r>
      <w:bookmarkEnd w:id="8"/>
    </w:p>
    <w:p w14:paraId="1126A68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r>
        <w:rPr>
          <w:rFonts w:hint="eastAsia" w:ascii="微软雅黑" w:hAnsi="微软雅黑" w:eastAsia="微软雅黑" w:cs="微软雅黑"/>
          <w:sz w:val="28"/>
          <w:szCs w:val="32"/>
        </w:rPr>
        <w:t>————————————————</w:t>
      </w:r>
    </w:p>
    <w:p w14:paraId="57A4703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p>
    <w:p w14:paraId="718450E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7C20BD7A">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9" w:name="_Toc5689"/>
      <w:r>
        <w:rPr>
          <w:rFonts w:hint="eastAsia" w:ascii="微软雅黑" w:hAnsi="微软雅黑" w:eastAsia="微软雅黑" w:cs="微软雅黑"/>
          <w:sz w:val="30"/>
          <w:szCs w:val="30"/>
        </w:rPr>
        <w:t>二、灵耀之旅</w:t>
      </w:r>
      <w:bookmarkEnd w:id="9"/>
    </w:p>
    <w:p w14:paraId="6BA2F7C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53CA983">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0" w:name="_Toc1874"/>
      <w:r>
        <w:rPr>
          <w:rFonts w:hint="eastAsia" w:ascii="微软雅黑" w:hAnsi="微软雅黑" w:eastAsia="微软雅黑" w:cs="微软雅黑"/>
          <w:b w:val="0"/>
          <w:sz w:val="28"/>
          <w:szCs w:val="28"/>
          <w:highlight w:val="lightGray"/>
        </w:rPr>
        <w:t>2026年8月10日</w:t>
      </w:r>
      <w:bookmarkEnd w:id="10"/>
    </w:p>
    <w:p w14:paraId="233FCB1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31EA51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b/>
          <w:sz w:val="28"/>
          <w:szCs w:val="28"/>
          <w:lang w:val="en-US" w:eastAsia="zh-CN" w:bidi="ar"/>
        </w:rPr>
        <w:t>学生</w:t>
      </w:r>
      <w:r>
        <w:rPr>
          <w:rFonts w:hint="eastAsia" w:ascii="微软雅黑" w:hAnsi="微软雅黑" w:eastAsia="微软雅黑" w:cs="微软雅黑"/>
          <w:b/>
          <w:sz w:val="28"/>
          <w:szCs w:val="28"/>
          <w:lang w:bidi="ar"/>
        </w:rPr>
        <w:t>：</w:t>
      </w:r>
      <w:r>
        <w:rPr>
          <w:rFonts w:hint="eastAsia" w:ascii="微软雅黑" w:hAnsi="微软雅黑" w:eastAsia="微软雅黑" w:cs="微软雅黑"/>
          <w:sz w:val="28"/>
          <w:szCs w:val="28"/>
          <w:lang w:bidi="ar"/>
        </w:rPr>
        <w:t>向恩师汇报修行</w:t>
      </w:r>
    </w:p>
    <w:p w14:paraId="03CD86E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6145C24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学生于2023年7月底接法，然后不分昼夜，精进学习</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几个月后，于年底，果断卸下世间所有事务，专心于法。</w:t>
      </w:r>
    </w:p>
    <w:p w14:paraId="48F6186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4C3BF3C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2024年春天的某一天坐着听法，身心突然开始分解，清清楚楚看着自己在分解离散，心下一惊，这么分解下去我就没了，再看肉体完好无缺，那一刻心里明明白白，这个肉身不是我自己。当时也不知道是什么情况，修行有没有出偏也不清楚，也联系不上恩师，无奈之下心想也不管了，继续推进，修行本身也是拼福报的一件事，无论如何，属于我自己的福与祸全面接纳。</w:t>
      </w:r>
    </w:p>
    <w:p w14:paraId="43FE094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285F772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此后，身心经历一次次消融，自我人格越来越淡化、模糊，感受到了私心越来越少，心境更清淡广阔、无我自由，对教法越来越忠诚，觉得自己越来越像一个合格的佛弟子了。</w:t>
      </w:r>
    </w:p>
    <w:p w14:paraId="51DB980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716ADC1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2025年5月20号，听经闻法突然能感受到空间感，也能领受到经文背后的法义，以及巨大的加持力，如轰轰雷声震颤灵魂，又如涓涓细流直达心底……</w:t>
      </w:r>
    </w:p>
    <w:p w14:paraId="6BCD9BA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到了6月2号，心内好像出现了一个空间。从那一天开始，游散在外界的六根转向了内在，整个人活在内在这个空间里，忘记了整个世界，也感受不到外界任何牵绊。</w:t>
      </w:r>
    </w:p>
    <w:p w14:paraId="18D7411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5817A22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此后，短期内出现了几次灵魂出游……同时，好像感觉大脑不好使了，平常日用好像都是心在直接起作用，感觉比以前更有洞见力、更</w:t>
      </w:r>
      <w:r>
        <w:rPr>
          <w:rFonts w:hint="eastAsia" w:ascii="微软雅黑" w:hAnsi="微软雅黑" w:eastAsia="微软雅黑" w:cs="微软雅黑"/>
          <w:sz w:val="28"/>
          <w:szCs w:val="28"/>
          <w:lang w:val="en-US" w:eastAsia="zh-CN" w:bidi="ar"/>
        </w:rPr>
        <w:t>有</w:t>
      </w:r>
      <w:r>
        <w:rPr>
          <w:rFonts w:hint="eastAsia" w:ascii="微软雅黑" w:hAnsi="微软雅黑" w:eastAsia="微软雅黑" w:cs="微软雅黑"/>
          <w:sz w:val="28"/>
          <w:szCs w:val="28"/>
          <w:lang w:bidi="ar"/>
        </w:rPr>
        <w:t>智慧了。</w:t>
      </w:r>
    </w:p>
    <w:p w14:paraId="4C0F238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1DB49ED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7月15号凌晨，半睡半醒之间听法，突然看到巨大的一堆泡沫“</w:t>
      </w:r>
      <w:r>
        <w:rPr>
          <w:rFonts w:hint="eastAsia" w:ascii="微软雅黑" w:hAnsi="微软雅黑" w:eastAsia="微软雅黑" w:cs="微软雅黑"/>
          <w:sz w:val="28"/>
          <w:szCs w:val="28"/>
          <w:lang w:val="en-US" w:eastAsia="zh-CN" w:bidi="ar"/>
        </w:rPr>
        <w:t>唰</w:t>
      </w:r>
      <w:r>
        <w:rPr>
          <w:rFonts w:hint="eastAsia" w:ascii="微软雅黑" w:hAnsi="微软雅黑" w:eastAsia="微软雅黑" w:cs="微软雅黑"/>
          <w:sz w:val="28"/>
          <w:szCs w:val="28"/>
          <w:lang w:bidi="ar"/>
        </w:rPr>
        <w:t>”的一下瞬间破灭，湛蓝色的海水纹丝不动呈现在眼前，宁静清澈，湛然不动，醒后身心无比</w:t>
      </w:r>
      <w:r>
        <w:rPr>
          <w:rFonts w:hint="eastAsia" w:ascii="微软雅黑" w:hAnsi="微软雅黑" w:eastAsia="微软雅黑" w:cs="微软雅黑"/>
          <w:sz w:val="28"/>
          <w:szCs w:val="28"/>
          <w:lang w:eastAsia="zh-CN" w:bidi="ar"/>
        </w:rPr>
        <w:t>清澈</w:t>
      </w:r>
      <w:r>
        <w:rPr>
          <w:rFonts w:hint="eastAsia" w:ascii="微软雅黑" w:hAnsi="微软雅黑" w:eastAsia="微软雅黑" w:cs="微软雅黑"/>
          <w:sz w:val="28"/>
          <w:szCs w:val="28"/>
          <w:lang w:bidi="ar"/>
        </w:rPr>
        <w:t>安宁。</w:t>
      </w:r>
    </w:p>
    <w:p w14:paraId="6643C28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127BC70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前几天，也就是8月1号，身心再一次经历了大幅度的消融，那是一种被稀释的感觉，整个人变</w:t>
      </w:r>
      <w:r>
        <w:rPr>
          <w:rFonts w:hint="eastAsia" w:ascii="微软雅黑" w:hAnsi="微软雅黑" w:eastAsia="微软雅黑" w:cs="微软雅黑"/>
          <w:sz w:val="28"/>
          <w:szCs w:val="28"/>
          <w:lang w:val="en-US" w:eastAsia="zh-CN" w:bidi="ar"/>
        </w:rPr>
        <w:t>得</w:t>
      </w:r>
      <w:r>
        <w:rPr>
          <w:rFonts w:hint="eastAsia" w:ascii="微软雅黑" w:hAnsi="微软雅黑" w:eastAsia="微软雅黑" w:cs="微软雅黑"/>
          <w:sz w:val="28"/>
          <w:szCs w:val="28"/>
          <w:lang w:bidi="ar"/>
        </w:rPr>
        <w:t>很散淡、不成形、很虚无，存在感更稀薄了……</w:t>
      </w:r>
    </w:p>
    <w:p w14:paraId="25597D2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318E2A8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恩师，以上就是</w:t>
      </w:r>
      <w:r>
        <w:rPr>
          <w:rFonts w:hint="eastAsia" w:ascii="微软雅黑" w:hAnsi="微软雅黑" w:eastAsia="微软雅黑" w:cs="微软雅黑"/>
          <w:sz w:val="28"/>
          <w:szCs w:val="28"/>
          <w:lang w:eastAsia="zh-CN" w:bidi="ar"/>
        </w:rPr>
        <w:t>学生</w:t>
      </w:r>
      <w:r>
        <w:rPr>
          <w:rFonts w:hint="eastAsia" w:ascii="微软雅黑" w:hAnsi="微软雅黑" w:eastAsia="微软雅黑" w:cs="微软雅黑"/>
          <w:sz w:val="28"/>
          <w:szCs w:val="28"/>
          <w:lang w:bidi="ar"/>
        </w:rPr>
        <w:t>这三年来的修行进展，如实汇报，不敢欺瞒</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恳切祈请恩师垂赐指导，为</w:t>
      </w:r>
      <w:r>
        <w:rPr>
          <w:rFonts w:hint="eastAsia" w:ascii="微软雅黑" w:hAnsi="微软雅黑" w:eastAsia="微软雅黑" w:cs="微软雅黑"/>
          <w:sz w:val="28"/>
          <w:szCs w:val="28"/>
          <w:lang w:eastAsia="zh-CN" w:bidi="ar"/>
        </w:rPr>
        <w:t>学生</w:t>
      </w:r>
      <w:r>
        <w:rPr>
          <w:rFonts w:hint="eastAsia" w:ascii="微软雅黑" w:hAnsi="微软雅黑" w:eastAsia="微软雅黑" w:cs="微软雅黑"/>
          <w:sz w:val="28"/>
          <w:szCs w:val="28"/>
          <w:lang w:bidi="ar"/>
        </w:rPr>
        <w:t>分辨境界，指正修行方向。</w:t>
      </w:r>
      <w:r>
        <w:rPr>
          <w:rFonts w:hint="eastAsia" w:ascii="微软雅黑" w:hAnsi="微软雅黑" w:eastAsia="微软雅黑" w:cs="微软雅黑"/>
          <w:sz w:val="28"/>
          <w:szCs w:val="28"/>
          <w:lang w:eastAsia="zh-CN" w:bidi="ar"/>
        </w:rPr>
        <w:t>学生</w:t>
      </w:r>
      <w:r>
        <w:rPr>
          <w:rFonts w:hint="eastAsia" w:ascii="微软雅黑" w:hAnsi="微软雅黑" w:eastAsia="微软雅黑" w:cs="微软雅黑"/>
          <w:sz w:val="28"/>
          <w:szCs w:val="28"/>
          <w:lang w:bidi="ar"/>
        </w:rPr>
        <w:t>满心恭敬，静候恩师教诲，必当谨遵开示，踏实用功！</w:t>
      </w:r>
    </w:p>
    <w:p w14:paraId="2A8B2EB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b/>
          <w:sz w:val="28"/>
          <w:szCs w:val="28"/>
          <w:lang w:bidi="ar"/>
        </w:rPr>
      </w:pPr>
    </w:p>
    <w:p w14:paraId="1129F93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b/>
          <w:sz w:val="28"/>
          <w:szCs w:val="28"/>
          <w:lang w:bidi="ar"/>
        </w:rPr>
        <w:t>老师：</w:t>
      </w:r>
      <w:r>
        <w:rPr>
          <w:rFonts w:hint="eastAsia" w:ascii="微软雅黑" w:hAnsi="微软雅黑" w:eastAsia="微软雅黑" w:cs="微软雅黑"/>
          <w:sz w:val="28"/>
          <w:szCs w:val="28"/>
          <w:lang w:bidi="ar"/>
        </w:rPr>
        <w:t>唉，文字背后透出来的，是强烈的我执，所说的一切感受体验，参杂有业障幻化出来的幻想</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修行者从始至终，修的是一颗无私纯洁的心，唯有纯真的信仰可以净化心灵，而不是借助真理去满足人格自我的地位最大化，你的修行与我的教法，南辕北辙，你潜意识中的自我成就</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自我傲慢</w:t>
      </w:r>
      <w:r>
        <w:rPr>
          <w:rFonts w:hint="eastAsia" w:ascii="微软雅黑" w:hAnsi="微软雅黑" w:eastAsia="微软雅黑" w:cs="微软雅黑"/>
          <w:sz w:val="28"/>
          <w:szCs w:val="28"/>
          <w:lang w:eastAsia="zh-CN" w:bidi="ar"/>
        </w:rPr>
        <w:t>、</w:t>
      </w:r>
      <w:r>
        <w:rPr>
          <w:rFonts w:hint="eastAsia" w:ascii="微软雅黑" w:hAnsi="微软雅黑" w:eastAsia="微软雅黑" w:cs="微软雅黑"/>
          <w:sz w:val="28"/>
          <w:szCs w:val="28"/>
          <w:lang w:bidi="ar"/>
        </w:rPr>
        <w:t>自我获得，以你描述的种种神奇感应，表现得淋漓尽致，表达得酣畅淋漓。</w:t>
      </w:r>
    </w:p>
    <w:p w14:paraId="79273D9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691B046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b/>
          <w:sz w:val="28"/>
          <w:szCs w:val="28"/>
          <w:lang w:bidi="ar"/>
        </w:rPr>
        <w:t>老师：</w:t>
      </w:r>
      <w:r>
        <w:rPr>
          <w:rFonts w:hint="eastAsia" w:ascii="微软雅黑" w:hAnsi="微软雅黑" w:eastAsia="微软雅黑" w:cs="微软雅黑"/>
          <w:sz w:val="28"/>
          <w:szCs w:val="28"/>
          <w:lang w:bidi="ar"/>
        </w:rPr>
        <w:t>这就是入魔的前奏。</w:t>
      </w:r>
    </w:p>
    <w:p w14:paraId="4C84260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04B4A3A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我的教法只针对死亡，不提倡成就。</w:t>
      </w:r>
    </w:p>
    <w:p w14:paraId="07D3B77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bidi="ar"/>
        </w:rPr>
      </w:pPr>
      <w:r>
        <w:rPr>
          <w:rFonts w:hint="eastAsia" w:ascii="微软雅黑" w:hAnsi="微软雅黑" w:eastAsia="微软雅黑" w:cs="微软雅黑"/>
          <w:sz w:val="28"/>
          <w:szCs w:val="28"/>
          <w:lang w:bidi="ar"/>
        </w:rPr>
        <w:t>你去问问你自己，面临这具身体死亡的那一刻，你，有多大的把握可以穿越死亡</w:t>
      </w:r>
      <w:r>
        <w:rPr>
          <w:rFonts w:hint="eastAsia" w:ascii="微软雅黑" w:hAnsi="微软雅黑" w:eastAsia="微软雅黑" w:cs="微软雅黑"/>
          <w:sz w:val="28"/>
          <w:szCs w:val="28"/>
          <w:lang w:eastAsia="zh-CN" w:bidi="ar"/>
        </w:rPr>
        <w:t>。</w:t>
      </w:r>
    </w:p>
    <w:p w14:paraId="332FA76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3B7C03B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FA870E8">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1" w:name="_Toc30925"/>
      <w:r>
        <w:rPr>
          <w:rFonts w:hint="eastAsia" w:ascii="微软雅黑" w:hAnsi="微软雅黑" w:eastAsia="微软雅黑" w:cs="微软雅黑"/>
          <w:b w:val="0"/>
          <w:sz w:val="28"/>
          <w:szCs w:val="28"/>
          <w:highlight w:val="lightGray"/>
        </w:rPr>
        <w:t>2026年8月15日</w:t>
      </w:r>
      <w:bookmarkEnd w:id="11"/>
    </w:p>
    <w:p w14:paraId="1C0048C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0C6D3D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清</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上世纪八十年代末在台湾刚出山就宣称有千百亿化身</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虽然时间较久了，我还记得她关于千百亿化身的文章，在现实中很多她的弟子能看到她的化身，她的出家弟子去世界各地传法，很多人会看到清</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化身站在出家弟子头上</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当年我的佛学知识几乎是零，身边几个好友能经常看到清某化身，我虽然看不到，但对这点一直很相信。</w:t>
      </w:r>
    </w:p>
    <w:p w14:paraId="0378F8B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B069DE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一直到我从素食林逃出来，从那个吃人不吐骨头的邪教骗局中走出来，我深深</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反省，如果清</w:t>
      </w:r>
      <w:r>
        <w:rPr>
          <w:rFonts w:hint="eastAsia" w:ascii="微软雅黑" w:hAnsi="微软雅黑" w:eastAsia="微软雅黑" w:cs="微软雅黑"/>
          <w:sz w:val="28"/>
          <w:szCs w:val="28"/>
          <w:lang w:val="en-US" w:eastAsia="zh-CN"/>
        </w:rPr>
        <w:t>某</w:t>
      </w:r>
      <w:r>
        <w:rPr>
          <w:rFonts w:hint="eastAsia" w:ascii="微软雅黑" w:hAnsi="微软雅黑" w:eastAsia="微软雅黑" w:cs="微软雅黑"/>
          <w:sz w:val="28"/>
          <w:szCs w:val="28"/>
        </w:rPr>
        <w:t>有千百亿化身，为什么会让那么多弟子被骗？为什么我的两个好友经常看到化身，但却死</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很惨？</w:t>
      </w:r>
    </w:p>
    <w:p w14:paraId="3251B95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440515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异度空间的妖魔，确实如此，食人脑髓</w:t>
      </w:r>
      <w:r>
        <w:rPr>
          <w:rFonts w:hint="eastAsia" w:ascii="微软雅黑" w:hAnsi="微软雅黑" w:eastAsia="微软雅黑" w:cs="微软雅黑"/>
          <w:sz w:val="28"/>
          <w:szCs w:val="28"/>
          <w:lang w:eastAsia="zh-CN"/>
        </w:rPr>
        <w:t>。</w:t>
      </w:r>
    </w:p>
    <w:p w14:paraId="327C5CE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6805DB6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73D7274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忏悔曾因一己私欲利用工作之便挪用保险费等错误，如今想起仍感到深深的恐惧与自责，内容略</w:t>
      </w:r>
      <w:r>
        <w:rPr>
          <w:rFonts w:hint="eastAsia" w:ascii="微软雅黑" w:hAnsi="微软雅黑" w:eastAsia="微软雅黑" w:cs="微软雅黑"/>
          <w:i/>
          <w:iCs/>
          <w:sz w:val="24"/>
          <w:szCs w:val="24"/>
          <w:lang w:eastAsia="zh-CN"/>
        </w:rPr>
        <w:t>）</w:t>
      </w:r>
    </w:p>
    <w:p w14:paraId="66D5B78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8"/>
          <w:szCs w:val="28"/>
          <w:lang w:eastAsia="zh-CN"/>
        </w:rPr>
      </w:pPr>
    </w:p>
    <w:p w14:paraId="200C049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祝福你，忏悔后，罪业就没有了根，灵魂就不会被曾经的错误抓入轮回中</w:t>
      </w:r>
      <w:r>
        <w:rPr>
          <w:rFonts w:hint="eastAsia" w:ascii="微软雅黑" w:hAnsi="微软雅黑" w:eastAsia="微软雅黑" w:cs="微软雅黑"/>
          <w:sz w:val="28"/>
          <w:szCs w:val="28"/>
          <w:lang w:eastAsia="zh-CN"/>
        </w:rPr>
        <w:t>。</w:t>
      </w:r>
    </w:p>
    <w:p w14:paraId="0819480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57D9CB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1607BA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2" w:name="_Toc18809"/>
      <w:r>
        <w:rPr>
          <w:rFonts w:hint="eastAsia" w:ascii="微软雅黑" w:hAnsi="微软雅黑" w:eastAsia="微软雅黑" w:cs="微软雅黑"/>
          <w:b w:val="0"/>
          <w:sz w:val="28"/>
          <w:szCs w:val="28"/>
          <w:highlight w:val="lightGray"/>
        </w:rPr>
        <w:t>2026年8月19日</w:t>
      </w:r>
      <w:bookmarkEnd w:id="12"/>
    </w:p>
    <w:p w14:paraId="3114AD8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90BF07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学生1</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眼下的“当字辈”</w:t>
      </w:r>
    </w:p>
    <w:p w14:paraId="1946F5A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3E2593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以前的师兄刚才发了两张</w:t>
      </w:r>
      <w:r>
        <w:rPr>
          <w:rFonts w:hint="eastAsia" w:ascii="微软雅黑" w:hAnsi="微软雅黑" w:eastAsia="微软雅黑" w:cs="微软雅黑"/>
          <w:sz w:val="28"/>
          <w:szCs w:val="28"/>
          <w:lang w:val="en-US" w:eastAsia="zh-CN"/>
        </w:rPr>
        <w:t>截图</w:t>
      </w:r>
      <w:r>
        <w:rPr>
          <w:rFonts w:hint="eastAsia" w:ascii="微软雅黑" w:hAnsi="微软雅黑" w:eastAsia="微软雅黑" w:cs="微软雅黑"/>
          <w:sz w:val="28"/>
          <w:szCs w:val="28"/>
        </w:rPr>
        <w:t>对话给我，看后，哭笑不得。</w:t>
      </w:r>
    </w:p>
    <w:p w14:paraId="5D859F1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A354F2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一位深圳的当某，居然说她已解脱，是一佛乘，非菩萨，也不离菩萨。</w:t>
      </w:r>
    </w:p>
    <w:p w14:paraId="1A2B946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她还真敢说，谁给她的胆？</w:t>
      </w:r>
    </w:p>
    <w:p w14:paraId="14E8A3C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BDF24B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的教法不是让人们成佛作祖的，我的教法不是说什么给你……像某个老孽畜一样：你们来听我的这个讲法，我这白手套，我给你们灌顶，你们当下不起座，你们就成佛了。这个人一定会下地狱的，百分之一百万会下地狱的，知道吗？因为你不是佛，你是没有授记资格的。你这是误导众生。误导众生的结果，众生被误导之后，灵魂永世轮回那个恶果、那些业障，都会累积在你灵魂上面去，你一定会下无间地狱的，一定的。”——爱的温暖《救主》2025</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05</w:t>
      </w: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01</w:t>
      </w:r>
    </w:p>
    <w:p w14:paraId="32C2F06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B8D280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这是老师明确开示了的，可这些徒子们还在那里胡言乱语，还在那里加深罪业，祸害别人。</w:t>
      </w:r>
    </w:p>
    <w:p w14:paraId="7145B6D6">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8F44DE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我也非常惭愧，在此深深忏悔，过去也跟着</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修了几年。</w:t>
      </w:r>
    </w:p>
    <w:p w14:paraId="2F5D9B3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可是我不明白这帮人，到现在还在</w:t>
      </w:r>
      <w:r>
        <w:rPr>
          <w:rFonts w:hint="eastAsia" w:ascii="微软雅黑" w:hAnsi="微软雅黑" w:eastAsia="微软雅黑" w:cs="微软雅黑"/>
          <w:sz w:val="28"/>
          <w:szCs w:val="28"/>
          <w:lang w:eastAsia="zh-CN"/>
        </w:rPr>
        <w:t>那里</w:t>
      </w:r>
      <w:r>
        <w:rPr>
          <w:rFonts w:hint="eastAsia" w:ascii="微软雅黑" w:hAnsi="微软雅黑" w:eastAsia="微软雅黑" w:cs="微软雅黑"/>
          <w:sz w:val="28"/>
          <w:szCs w:val="28"/>
        </w:rPr>
        <w:t>忽悠自己，再忽悠别人。真的不明白，她们还在死心塌地地搭上自己的命干什么？</w:t>
      </w:r>
    </w:p>
    <w:p w14:paraId="35196AD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2B23D73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今天再次拿出这个老师讲过的问题来，是因为我一个要好的朋友，她也深受其害，她以前也是弘法骨干</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“我相信老师，但是我好多地方没办法否定</w:t>
      </w:r>
      <w:r>
        <w:rPr>
          <w:rFonts w:hint="eastAsia" w:ascii="微软雅黑" w:hAnsi="微软雅黑" w:eastAsia="微软雅黑" w:cs="微软雅黑"/>
          <w:sz w:val="28"/>
          <w:szCs w:val="28"/>
          <w:lang w:eastAsia="zh-CN"/>
        </w:rPr>
        <w:t>印某</w:t>
      </w:r>
      <w:r>
        <w:rPr>
          <w:rFonts w:hint="eastAsia" w:ascii="微软雅黑" w:hAnsi="微软雅黑" w:eastAsia="微软雅黑" w:cs="微软雅黑"/>
          <w:sz w:val="28"/>
          <w:szCs w:val="28"/>
        </w:rPr>
        <w:t>法师</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w:t>
      </w:r>
    </w:p>
    <w:p w14:paraId="1903A25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我很不理解，这是不是各人因果的问题，是她的缘分还没到吗？可老师的法就是她推荐给我的，今天的</w:t>
      </w:r>
      <w:r>
        <w:rPr>
          <w:rFonts w:hint="eastAsia" w:ascii="微软雅黑" w:hAnsi="微软雅黑" w:eastAsia="微软雅黑" w:cs="微软雅黑"/>
          <w:sz w:val="28"/>
          <w:szCs w:val="28"/>
          <w:lang w:val="en-US" w:eastAsia="zh-CN"/>
        </w:rPr>
        <w:t>截图</w:t>
      </w:r>
      <w:r>
        <w:rPr>
          <w:rFonts w:hint="eastAsia" w:ascii="微软雅黑" w:hAnsi="微软雅黑" w:eastAsia="微软雅黑" w:cs="微软雅黑"/>
          <w:sz w:val="28"/>
          <w:szCs w:val="28"/>
        </w:rPr>
        <w:t>也是她发给我的，她也是希望恩师能救救这批人。</w:t>
      </w:r>
    </w:p>
    <w:p w14:paraId="210341A0">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15C54D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这些“当字</w:t>
      </w:r>
      <w:r>
        <w:rPr>
          <w:rFonts w:hint="eastAsia" w:ascii="微软雅黑" w:hAnsi="微软雅黑" w:eastAsia="微软雅黑" w:cs="微软雅黑"/>
          <w:sz w:val="28"/>
          <w:szCs w:val="28"/>
          <w:lang w:val="en-US" w:eastAsia="zh-CN"/>
        </w:rPr>
        <w:t>辈</w:t>
      </w:r>
      <w:r>
        <w:rPr>
          <w:rFonts w:hint="eastAsia" w:ascii="微软雅黑" w:hAnsi="微软雅黑" w:eastAsia="微软雅黑" w:cs="微软雅黑"/>
          <w:sz w:val="28"/>
          <w:szCs w:val="28"/>
        </w:rPr>
        <w:t>”们</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我更是没这个能力去说服她们，所以今天把这个问题放在圣殿，是希望不要有更多的人再误入歧途。希望恩师慈悲救赎！</w:t>
      </w:r>
    </w:p>
    <w:p w14:paraId="7278269B">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sz w:val="28"/>
          <w:szCs w:val="28"/>
        </w:rPr>
      </w:pPr>
    </w:p>
    <w:p w14:paraId="41BD2FC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鬼，是没有忏悔能力的，因为鬼就是业障凝固的状态，无法回头</w:t>
      </w:r>
      <w:r>
        <w:rPr>
          <w:rFonts w:hint="eastAsia" w:ascii="微软雅黑" w:hAnsi="微软雅黑" w:eastAsia="微软雅黑" w:cs="微软雅黑"/>
          <w:sz w:val="28"/>
          <w:szCs w:val="28"/>
          <w:lang w:eastAsia="zh-CN"/>
        </w:rPr>
        <w:t>。</w:t>
      </w:r>
    </w:p>
    <w:p w14:paraId="1013916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r>
        <w:rPr>
          <w:rFonts w:hint="eastAsia" w:ascii="微软雅黑" w:hAnsi="微软雅黑" w:eastAsia="微软雅黑" w:cs="微软雅黑"/>
          <w:sz w:val="28"/>
          <w:szCs w:val="28"/>
          <w:lang w:bidi="ar"/>
        </w:rPr>
        <w:t>…………………………………………</w:t>
      </w:r>
    </w:p>
    <w:p w14:paraId="59BCF67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bidi="ar"/>
        </w:rPr>
      </w:pPr>
    </w:p>
    <w:p w14:paraId="517712C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学生2</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今天早上我对</w:t>
      </w:r>
      <w:r>
        <w:rPr>
          <w:rFonts w:hint="eastAsia" w:ascii="微软雅黑" w:hAnsi="微软雅黑" w:eastAsia="微软雅黑" w:cs="微软雅黑"/>
          <w:sz w:val="28"/>
          <w:szCs w:val="28"/>
          <w:lang w:val="en-US" w:eastAsia="zh-CN"/>
        </w:rPr>
        <w:t>丈夫</w:t>
      </w:r>
      <w:r>
        <w:rPr>
          <w:rFonts w:hint="eastAsia" w:ascii="微软雅黑" w:hAnsi="微软雅黑" w:eastAsia="微软雅黑" w:cs="微软雅黑"/>
          <w:sz w:val="28"/>
          <w:szCs w:val="28"/>
        </w:rPr>
        <w:t>说宽恕是灵性宽恕人格自我，不是人去宽恕人，人是宽恕不了人的。没想到他说佛法里没说灵性</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我说老师是实证的，是耶稣激活了老师的灵性。他说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你怎么证明老师说的是佛法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我说</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现在有很多案例</w:t>
      </w:r>
      <w:r>
        <w:rPr>
          <w:rFonts w:hint="eastAsia" w:ascii="微软雅黑" w:hAnsi="微软雅黑" w:eastAsia="微软雅黑" w:cs="微软雅黑"/>
          <w:sz w:val="28"/>
          <w:szCs w:val="28"/>
          <w:lang w:eastAsia="zh-CN"/>
        </w:rPr>
        <w:t>都</w:t>
      </w:r>
      <w:r>
        <w:rPr>
          <w:rFonts w:hint="eastAsia" w:ascii="微软雅黑" w:hAnsi="微软雅黑" w:eastAsia="微软雅黑" w:cs="微软雅黑"/>
          <w:sz w:val="28"/>
          <w:szCs w:val="28"/>
        </w:rPr>
        <w:t>可以证明，有很多起死回生的案例。他说卢邪师也有很多案例。我一听他把老师和邪师比，我就更加火了，吵了起来</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我很激动，就把老师的《赌咒》和他说，没想到他说他赌。</w:t>
      </w:r>
    </w:p>
    <w:p w14:paraId="6018DA2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A80A62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心想完了，就心平气和地和他说：你都没看过佛经，不要一时气盛，就犯下无知的错误，是灵魂承受不了的。我说让他收回他说的话，他最后答应收回他说的愿意赌。我觉得是我的原因激发了他的魔性，所以我让他忏悔污蔑老师，他说我学什么他不干涉，但是他不忏悔，他说他没有污蔑老师，说老师说的不是佛法。</w:t>
      </w:r>
    </w:p>
    <w:p w14:paraId="0471C13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DBAF74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向老师忏悔，我还是期许他能接受老师的法，结果激发他的魔性，代他向老师忏悔无知中对</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的诽谤、对正法的诽谤！对不起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，对不起诸佛菩萨！</w:t>
      </w:r>
    </w:p>
    <w:p w14:paraId="506EE7B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55C321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赌咒既然发出，因果如影随形，这个没有撤销的余地，既然你们并不相信赌咒的真实性，就让时间来验证，每一个灵魂自己选择的未来</w:t>
      </w:r>
      <w:r>
        <w:rPr>
          <w:rFonts w:hint="eastAsia" w:ascii="微软雅黑" w:hAnsi="微软雅黑" w:eastAsia="微软雅黑" w:cs="微软雅黑"/>
          <w:sz w:val="28"/>
          <w:szCs w:val="28"/>
          <w:lang w:eastAsia="zh-CN"/>
        </w:rPr>
        <w:t>。</w:t>
      </w:r>
    </w:p>
    <w:p w14:paraId="0405F86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889501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sz w:val="28"/>
          <w:szCs w:val="28"/>
        </w:rPr>
        <w:t>不过，因果不会在短时期内兑现，灵魂的善恶业有一个相互转化、消耗的过程，但是对赌的灵魂，生命趋势必定是，缓慢地呈现出下坡路的状态，十年之内，让我们拭目以待</w:t>
      </w:r>
      <w:r>
        <w:rPr>
          <w:rFonts w:hint="eastAsia" w:ascii="微软雅黑" w:hAnsi="微软雅黑" w:eastAsia="微软雅黑" w:cs="微软雅黑"/>
          <w:sz w:val="28"/>
          <w:szCs w:val="28"/>
          <w:lang w:eastAsia="zh-CN"/>
        </w:rPr>
        <w:t>。</w:t>
      </w:r>
    </w:p>
    <w:p w14:paraId="42A8DEE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99509A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DF15CA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3" w:name="_Toc19918"/>
      <w:r>
        <w:rPr>
          <w:rFonts w:hint="eastAsia" w:ascii="微软雅黑" w:hAnsi="微软雅黑" w:eastAsia="微软雅黑" w:cs="微软雅黑"/>
          <w:b w:val="0"/>
          <w:sz w:val="28"/>
          <w:szCs w:val="28"/>
          <w:highlight w:val="lightGray"/>
        </w:rPr>
        <w:t>2026年8月22日</w:t>
      </w:r>
      <w:bookmarkEnd w:id="13"/>
    </w:p>
    <w:p w14:paraId="677A67E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BA60C2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自己愚昧无知，没有修行，对家人有期望，期望</w:t>
      </w:r>
      <w:r>
        <w:rPr>
          <w:rFonts w:hint="eastAsia" w:ascii="微软雅黑" w:hAnsi="微软雅黑" w:eastAsia="微软雅黑" w:cs="微软雅黑"/>
          <w:sz w:val="28"/>
          <w:szCs w:val="28"/>
          <w:lang w:val="en-US" w:eastAsia="zh-CN"/>
        </w:rPr>
        <w:t>丈夫</w:t>
      </w:r>
      <w:r>
        <w:rPr>
          <w:rFonts w:hint="eastAsia" w:ascii="微软雅黑" w:hAnsi="微软雅黑" w:eastAsia="微软雅黑" w:cs="微软雅黑"/>
          <w:sz w:val="28"/>
          <w:szCs w:val="28"/>
        </w:rPr>
        <w:t>学法，结果他诽谤老师造大罪！</w:t>
      </w:r>
    </w:p>
    <w:p w14:paraId="5C2D0B1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905D9B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看到老师的回复，感觉天都塌了，选择真理必须离婚，内心煎熬，接受很大考验，内心对家庭还有期许与眷恋！</w:t>
      </w:r>
    </w:p>
    <w:p w14:paraId="707EBCF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923338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一想到离婚就很煎熬，我对婚姻家庭还是有期许，面对未知的未来还是有恐惧！一切交付神佛！</w:t>
      </w:r>
    </w:p>
    <w:p w14:paraId="667BC07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494797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面对挣扎的内心，与他交流，刚强难化的众生终于写了忏悔，我让他写成文字，拍照发上来，向</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rPr>
        <w:t>深深地忏悔，希望他的灵魂能得到救赎！</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附手写文字照片，内容略</w:t>
      </w:r>
      <w:r>
        <w:rPr>
          <w:rFonts w:hint="eastAsia" w:ascii="微软雅黑" w:hAnsi="微软雅黑" w:eastAsia="微软雅黑" w:cs="微软雅黑"/>
          <w:i/>
          <w:iCs/>
          <w:sz w:val="24"/>
          <w:szCs w:val="24"/>
          <w:lang w:eastAsia="zh-CN"/>
        </w:rPr>
        <w:t>）</w:t>
      </w:r>
    </w:p>
    <w:p w14:paraId="1350175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5A45D4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祝福你，好好去生活，不要因为修行耽误了人生幸福</w:t>
      </w:r>
      <w:r>
        <w:rPr>
          <w:rFonts w:hint="eastAsia" w:ascii="微软雅黑" w:hAnsi="微软雅黑" w:eastAsia="微软雅黑" w:cs="微软雅黑"/>
          <w:sz w:val="28"/>
          <w:szCs w:val="28"/>
          <w:lang w:eastAsia="zh-CN"/>
        </w:rPr>
        <w:t>。</w:t>
      </w:r>
    </w:p>
    <w:p w14:paraId="3442087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24C488F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2C71864">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4" w:name="_Toc27833"/>
      <w:r>
        <w:rPr>
          <w:rFonts w:hint="eastAsia" w:ascii="微软雅黑" w:hAnsi="微软雅黑" w:eastAsia="微软雅黑" w:cs="微软雅黑"/>
          <w:b w:val="0"/>
          <w:sz w:val="28"/>
          <w:szCs w:val="28"/>
          <w:highlight w:val="lightGray"/>
        </w:rPr>
        <w:t>2026年8月28日</w:t>
      </w:r>
      <w:bookmarkEnd w:id="14"/>
    </w:p>
    <w:p w14:paraId="5AD77F0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0F10661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8月23号那天，我的老爹老娘去赶集，七点多出门，十点多回家。回家后才想起来燃气灶还开着，水壶里的水早就烧干了。三个多小时吧，水壶里的水从烧开到烧干，正常情况下，不仅仅是烧干，是着火吧，甚至……家里还有个二哥，他是耳聋得一点</w:t>
      </w:r>
      <w:r>
        <w:rPr>
          <w:rFonts w:hint="eastAsia" w:ascii="微软雅黑" w:hAnsi="微软雅黑" w:eastAsia="微软雅黑" w:cs="微软雅黑"/>
          <w:sz w:val="28"/>
          <w:szCs w:val="28"/>
          <w:lang w:val="zh-CN"/>
        </w:rPr>
        <w:t>都</w:t>
      </w:r>
      <w:r>
        <w:rPr>
          <w:rFonts w:hint="eastAsia" w:ascii="微软雅黑" w:hAnsi="微软雅黑" w:eastAsia="微软雅黑" w:cs="微软雅黑"/>
          <w:sz w:val="28"/>
          <w:szCs w:val="28"/>
        </w:rPr>
        <w:t>听不见，后果真是不堪设想，我知道那个燃气灶的火力很大的。实际情况只是烧坏了一个壶盖子，水壶底还在，只能是感恩真神护佑了！</w:t>
      </w:r>
    </w:p>
    <w:p w14:paraId="0329DAB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812175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一路上，我忍不住流泪，是感恩的泪，止不住地流！去年爹娘和二哥差点就出了车祸，今年又遭这么险的事儿，原来我和我的家人一直一直活在真神的护佑里！虽然经常被业力牵引，被磨难打得满地找牙，被生活的无奈所逼迫，无论多难，圣主一直都在！</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附水</w:t>
      </w:r>
      <w:r>
        <w:rPr>
          <w:rFonts w:hint="eastAsia" w:ascii="微软雅黑" w:hAnsi="微软雅黑" w:eastAsia="微软雅黑" w:cs="微软雅黑"/>
          <w:i/>
          <w:iCs/>
          <w:sz w:val="24"/>
          <w:szCs w:val="24"/>
          <w:lang w:eastAsia="zh-CN"/>
        </w:rPr>
        <w:t>烧干后水壶盖和水壶底的照片，</w:t>
      </w:r>
      <w:r>
        <w:rPr>
          <w:rFonts w:hint="eastAsia" w:ascii="微软雅黑" w:hAnsi="微软雅黑" w:eastAsia="微软雅黑" w:cs="微软雅黑"/>
          <w:i/>
          <w:iCs/>
          <w:sz w:val="24"/>
          <w:szCs w:val="24"/>
          <w:lang w:val="en-US" w:eastAsia="zh-CN"/>
        </w:rPr>
        <w:t>图片略</w:t>
      </w:r>
      <w:r>
        <w:rPr>
          <w:rFonts w:hint="eastAsia" w:ascii="微软雅黑" w:hAnsi="微软雅黑" w:eastAsia="微软雅黑" w:cs="微软雅黑"/>
          <w:i/>
          <w:iCs/>
          <w:sz w:val="24"/>
          <w:szCs w:val="24"/>
          <w:lang w:eastAsia="zh-CN"/>
        </w:rPr>
        <w:t>）</w:t>
      </w:r>
    </w:p>
    <w:p w14:paraId="4558D29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B43974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祝福你，化险为夷</w:t>
      </w:r>
      <w:r>
        <w:rPr>
          <w:rFonts w:hint="eastAsia" w:ascii="微软雅黑" w:hAnsi="微软雅黑" w:eastAsia="微软雅黑" w:cs="微软雅黑"/>
          <w:sz w:val="28"/>
          <w:szCs w:val="28"/>
          <w:lang w:eastAsia="zh-CN"/>
        </w:rPr>
        <w:t>。</w:t>
      </w:r>
    </w:p>
    <w:p w14:paraId="1C92062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58F1CBF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049763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5" w:name="_Toc8036"/>
      <w:r>
        <w:rPr>
          <w:rFonts w:hint="eastAsia" w:ascii="微软雅黑" w:hAnsi="微软雅黑" w:eastAsia="微软雅黑" w:cs="微软雅黑"/>
          <w:b w:val="0"/>
          <w:sz w:val="28"/>
          <w:szCs w:val="28"/>
          <w:highlight w:val="lightGray"/>
        </w:rPr>
        <w:t>2026年8月29日</w:t>
      </w:r>
      <w:bookmarkEnd w:id="15"/>
    </w:p>
    <w:p w14:paraId="1D489DB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177232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highlight w:val="none"/>
          <w:lang w:val="en-US" w:eastAsia="zh-CN"/>
        </w:rPr>
        <w:t>老师</w:t>
      </w:r>
      <w:r>
        <w:rPr>
          <w:rFonts w:hint="eastAsia" w:ascii="微软雅黑" w:hAnsi="微软雅黑" w:eastAsia="微软雅黑" w:cs="微软雅黑"/>
          <w:b/>
          <w:sz w:val="28"/>
          <w:szCs w:val="28"/>
          <w:highlight w:val="none"/>
        </w:rPr>
        <w:t>：</w:t>
      </w:r>
      <w:r>
        <w:rPr>
          <w:rFonts w:hint="eastAsia" w:ascii="微软雅黑" w:hAnsi="微软雅黑" w:eastAsia="微软雅黑" w:cs="微软雅黑"/>
          <w:sz w:val="28"/>
          <w:szCs w:val="28"/>
        </w:rPr>
        <w:t>我是渴望解脱生死的修行者，不是人间钻研宗教理论的学者。</w:t>
      </w:r>
    </w:p>
    <w:p w14:paraId="3C5B0C7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人间的学者，可以口是心非，可以表里不一，可以口蜜腹剑。</w:t>
      </w:r>
    </w:p>
    <w:p w14:paraId="45CDB1D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学术是学术，人品是人品，各不相干。</w:t>
      </w:r>
    </w:p>
    <w:p w14:paraId="002CFC5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既当失足妇女，又立贞节牌坊，这是司空见惯的事情。</w:t>
      </w:r>
    </w:p>
    <w:p w14:paraId="76BC1D7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 xml:space="preserve"> </w:t>
      </w:r>
    </w:p>
    <w:p w14:paraId="0CC7F55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可是修行者不行，修行是灵魂觉醒的过程。</w:t>
      </w:r>
    </w:p>
    <w:p w14:paraId="52342F0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觉醒灵魂的首要条件，是真实而纯洁的心。</w:t>
      </w:r>
    </w:p>
    <w:p w14:paraId="2B4BFE3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A29EC6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修行者的核心，是信仰与持戒。</w:t>
      </w:r>
    </w:p>
    <w:p w14:paraId="495B898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对神佛坚贞赤忱的信仰，可以淬炼道心，唤醒生命本具的佛性。</w:t>
      </w:r>
    </w:p>
    <w:p w14:paraId="5CCD855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严格持戒，远离人间，净化七情六欲，是脱胎换骨的唯一正途。</w:t>
      </w:r>
    </w:p>
    <w:p w14:paraId="6720311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39F7A3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自2010年开始，我在新浪微博上写作。</w:t>
      </w:r>
    </w:p>
    <w:p w14:paraId="5AB40AA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记录自己修行过程中，每一阶段的体悟、心得，</w:t>
      </w:r>
    </w:p>
    <w:p w14:paraId="2A231E9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试图为后人留下一条，清晰、明确、具体、可实际操作的，即身觉醒、自证圣智的道路。</w:t>
      </w:r>
    </w:p>
    <w:p w14:paraId="3FE7FFE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E11B8D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因为“自证圣智，即身解脱”的内涵，属于神佛之道。</w:t>
      </w:r>
    </w:p>
    <w:p w14:paraId="004C79C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其蕴含的意义，与人世间的学术、思想、文化，大相径庭。</w:t>
      </w:r>
    </w:p>
    <w:p w14:paraId="036B0DE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1DB541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修行者身心内在元素的转换，涉及到灵性、觉性、佛性范畴。</w:t>
      </w:r>
    </w:p>
    <w:p w14:paraId="0ADA0F0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也就是说，修行的整个过程，是“与神同在”，为神佛宣说真理，开启佛土的大庄严。</w:t>
      </w:r>
    </w:p>
    <w:p w14:paraId="3319CCA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修行者一生全部的经历，心与行，必须是无私、公正、透明、端正，不能有丝毫阴私之念。</w:t>
      </w:r>
    </w:p>
    <w:p w14:paraId="7CB8CE5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否则我就会成为，借助神佛无上的光明，为人间自我服务，窃取诸佛如来供养的地狱恶鬼。</w:t>
      </w:r>
    </w:p>
    <w:p w14:paraId="186AB87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1D66CF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亵渎神佛、买卖信仰、玷污真理的罪恶，是我的灵魂万万承受不起的惩罚。</w:t>
      </w:r>
    </w:p>
    <w:p w14:paraId="54C12C2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自立为王，组织宗教，收揽信徒，集资敛财，是我的良心承受不起的负罪。</w:t>
      </w:r>
    </w:p>
    <w:p w14:paraId="61A5A47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D18E6D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修行者一生，清白干净，端正透明，公正无私。</w:t>
      </w:r>
    </w:p>
    <w:p w14:paraId="4F500CB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唯有真实而纯洁的“道心”，才具穿越死亡，觉醒内在的资格。</w:t>
      </w:r>
    </w:p>
    <w:p w14:paraId="3B9A15C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616D55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修行者，在网络上开坛讲法十六年。</w:t>
      </w:r>
    </w:p>
    <w:p w14:paraId="6B701DC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整整十六年间，我没有约见信徒，没有收取供养，没有巧立名目收费。</w:t>
      </w:r>
    </w:p>
    <w:p w14:paraId="24BFE1C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整整十六年间，我隐居不出，即便食不果腹，也未曾向他人伸手募捐。</w:t>
      </w:r>
    </w:p>
    <w:p w14:paraId="6A699FC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A879BA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整整十六年间，我洁身自好，清白端正，一言一行，都真实光明磊落。</w:t>
      </w:r>
    </w:p>
    <w:p w14:paraId="00445E8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整整十六年间，将修行觉醒的心得、体悟、经验、路径，无私无偿地，赠与人间。</w:t>
      </w:r>
    </w:p>
    <w:p w14:paraId="6362FC1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9954DF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没有一丝一毫的隐藏，没有试图以智慧，交换人间财富的动机与行为。</w:t>
      </w:r>
    </w:p>
    <w:p w14:paraId="7B58D3A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在清白无私、纯粹忠贞的灵魂品质上，我是当之无愧的，修行界楷模。</w:t>
      </w:r>
    </w:p>
    <w:p w14:paraId="2DE1F62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0ECB0A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因为我的心愿，不在人间。</w:t>
      </w:r>
    </w:p>
    <w:p w14:paraId="125D4A4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因为我，曾切身经验过死亡。</w:t>
      </w:r>
    </w:p>
    <w:p w14:paraId="4DE3F2D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E23090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肉身死亡后，灵魂接触到的世界，感知中是无限深邃广袤，且无比的真实。</w:t>
      </w:r>
    </w:p>
    <w:p w14:paraId="5B4D29D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我真实地放弃了人间，是因为我确实，生活在宇宙高维，神佛的世界之中。</w:t>
      </w:r>
    </w:p>
    <w:p w14:paraId="291E1FA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人间这具身体的我，是信仰神佛的修行者，替如来宣说“第一义谛”的载体。</w:t>
      </w:r>
    </w:p>
    <w:p w14:paraId="2317E31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A92415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我对人间秋毫无犯，分文不取。</w:t>
      </w:r>
    </w:p>
    <w:p w14:paraId="76B270C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我的良心天地可鉴，俯仰无愧。</w:t>
      </w:r>
    </w:p>
    <w:p w14:paraId="39DB7EB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D4463A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过去是，现在是，未来也是。</w:t>
      </w:r>
    </w:p>
    <w:p w14:paraId="7D77219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193B613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这是我的宣言，也是我的誓言，由神佛见证，由时间作证，由死神检验。</w:t>
      </w:r>
    </w:p>
    <w:p w14:paraId="2C104D3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48EF73D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97C825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这几天陆续接到，几位修行我教法的同学举报。</w:t>
      </w:r>
    </w:p>
    <w:p w14:paraId="6FD16869">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说国内有两个骗子，冒充我的身份信息，骗取大家的供养。</w:t>
      </w:r>
    </w:p>
    <w:p w14:paraId="570047E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以资助我的生活的名义收取现金，以弘法助印的名义诈骗巨额财产。</w:t>
      </w:r>
    </w:p>
    <w:p w14:paraId="74AFDA8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受骗上当者可能多达几十人，涉案金额预计累积几十万。</w:t>
      </w:r>
    </w:p>
    <w:p w14:paraId="759F898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犯罪分子处心积虑，伪造事实，以侵害他人财物为目的，行使具体的诈骗行为。</w:t>
      </w:r>
    </w:p>
    <w:p w14:paraId="69AF1EB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他们言行已经触犯了刑法，属于事实清楚、证据确凿、证据链闭合的犯罪行为。</w:t>
      </w:r>
    </w:p>
    <w:p w14:paraId="0ACD6DB5">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9710D1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世间的因果，需要世间的法律去约束。</w:t>
      </w:r>
    </w:p>
    <w:p w14:paraId="0498F73B">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如果是我本人，借助任何名义敛财，请大家踊跃举报，将我这个伪君子、邪教头目绳之以法。</w:t>
      </w:r>
    </w:p>
    <w:p w14:paraId="0EC543C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如果是有人假冒我的身份，以弘法或者供养的理由收费，也请受害者向当地派出所积极报案。</w:t>
      </w:r>
    </w:p>
    <w:p w14:paraId="68A3BA5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6F3D73E6">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修行者的清白，修行者的纯洁，是信仰心的体现。</w:t>
      </w:r>
    </w:p>
    <w:p w14:paraId="3BB54E3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换句话说：以诈骗败坏清白的罪行，就是毁灭信仰。</w:t>
      </w:r>
    </w:p>
    <w:p w14:paraId="05D2039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47A13FE">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这不是简单的，对于我个人名誉，或者财富的伤害。</w:t>
      </w:r>
    </w:p>
    <w:p w14:paraId="2D3F0EC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而是涉及到，修行者留在人间，清白持戒解脱之路。</w:t>
      </w:r>
    </w:p>
    <w:p w14:paraId="4EA4752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BF7004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希望所有被此二人诈骗过资金的同学，都能勇敢地站出来，向当地公安部门报案。</w:t>
      </w:r>
    </w:p>
    <w:p w14:paraId="6F87E31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收集证据后，以切身经历举报此二人，假冒他人身份，骗取现金财产的犯罪行为。</w:t>
      </w:r>
    </w:p>
    <w:p w14:paraId="7896B95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076F316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拜托大家了。</w:t>
      </w:r>
    </w:p>
    <w:p w14:paraId="29E16983">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43AD9422">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你们的积极举报，是根本上维护了，我的清白名誉。</w:t>
      </w:r>
    </w:p>
    <w:p w14:paraId="074ED8B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w:t>
      </w:r>
    </w:p>
    <w:p w14:paraId="55FA6F1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AC6CB47">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因李玉美，彻底坚决地，认定我拿了她的钱财，并且言之凿凿，为了保护我的清白，而昧着良心否定我拿了她供养的事实，这种栽赃陷害、血口喷人的无耻行径，令我忍无可忍，于是本人亲自与此二人，在神佛面前正式赌咒：</w:t>
      </w:r>
    </w:p>
    <w:p w14:paraId="14609C30">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20EAFBB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本人谢安朔，在十方如来、释迦牟尼佛面前发下重誓：如果我，谢安朔，曾经收过李玉美、祝德中二人的钱财现金供养，不论是通过何种渠道，进入我的个人手中，我发誓，我死后灵魂直接堕入无间阿鼻地狱，永世不得超生；如果我从未曾收到过，祝德中、李玉美，此二人一分一毫的现金供养，那么，此二人假冒谢安朔的身份，诈骗同修供养真理的资金，以此邪恶言行，以及死不悔改的顽劣本性，此二人肉身死后，灵魂直堕无间阿鼻地狱，永世不得超生。</w:t>
      </w:r>
    </w:p>
    <w:p w14:paraId="194F8DDD">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7CFF924">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这是谢安朔本人，以毕生修行的道行，灵魂全部的信仰，生命未来的归属，作为赌注，与此二人对赌。</w:t>
      </w:r>
    </w:p>
    <w:p w14:paraId="3F77F25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D37CBD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此赌咒，由十方如来、漫天神佛、释迦牟尼佛作为裁判，公正裁决，毫无偏袒，此誓言永世有效，而且赌咒双方不能够抽身而退，此赌咒一出，将伴随我们的灵魂生生世世，直到永恒。</w:t>
      </w:r>
    </w:p>
    <w:p w14:paraId="56F658B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75D44CE8">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在神佛面前，许下的誓言，经沧海桑田，海枯石烂，永远不失其威严效力。</w:t>
      </w:r>
    </w:p>
    <w:p w14:paraId="3B63F13F">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50A8C131">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让我们以生命、灵魂，作为代价，见证誓愿与因果的力量。</w:t>
      </w:r>
    </w:p>
    <w:p w14:paraId="1FD137B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77695AA">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p>
    <w:p w14:paraId="37428E92">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6" w:name="_Toc24455"/>
      <w:r>
        <w:rPr>
          <w:rFonts w:hint="eastAsia" w:ascii="微软雅黑" w:hAnsi="微软雅黑" w:eastAsia="微软雅黑" w:cs="微软雅黑"/>
          <w:b w:val="0"/>
          <w:sz w:val="28"/>
          <w:szCs w:val="28"/>
          <w:highlight w:val="lightGray"/>
        </w:rPr>
        <w:t>2026年8月30日</w:t>
      </w:r>
      <w:bookmarkEnd w:id="16"/>
    </w:p>
    <w:p w14:paraId="47BD3C1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AD4015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lang w:eastAsia="zh-CN"/>
        </w:rPr>
      </w:pPr>
      <w:r>
        <w:rPr>
          <w:rFonts w:hint="eastAsia" w:ascii="微软雅黑" w:hAnsi="微软雅黑" w:eastAsia="微软雅黑" w:cs="微软雅黑"/>
          <w:b/>
          <w:sz w:val="28"/>
          <w:szCs w:val="28"/>
          <w:lang w:val="en-US" w:eastAsia="zh-CN"/>
        </w:rPr>
        <w:t>学生</w:t>
      </w:r>
      <w:r>
        <w:rPr>
          <w:rFonts w:hint="eastAsia" w:ascii="微软雅黑" w:hAnsi="微软雅黑" w:eastAsia="微软雅黑" w:cs="微软雅黑"/>
          <w:b/>
          <w:sz w:val="28"/>
          <w:szCs w:val="28"/>
        </w:rPr>
        <w:t>：</w:t>
      </w:r>
      <w:r>
        <w:rPr>
          <w:rFonts w:hint="eastAsia" w:ascii="微软雅黑" w:hAnsi="微软雅黑" w:eastAsia="微软雅黑" w:cs="微软雅黑"/>
          <w:sz w:val="28"/>
          <w:szCs w:val="28"/>
        </w:rPr>
        <w:t>圣光如来法语——</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透（中）</w:t>
      </w:r>
      <w:r>
        <w:rPr>
          <w:rFonts w:hint="eastAsia" w:ascii="微软雅黑" w:hAnsi="微软雅黑" w:eastAsia="微软雅黑" w:cs="微软雅黑"/>
          <w:sz w:val="28"/>
          <w:szCs w:val="28"/>
          <w:lang w:eastAsia="zh-CN"/>
        </w:rPr>
        <w:t>》</w:t>
      </w:r>
    </w:p>
    <w:p w14:paraId="6AE9890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val="0"/>
          <w:bCs/>
          <w:color w:val="203864" w:themeColor="accent5" w:themeShade="80"/>
          <w:sz w:val="28"/>
          <w:szCs w:val="28"/>
        </w:rPr>
      </w:pPr>
    </w:p>
    <w:p w14:paraId="098B563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
          <w:color w:val="203864" w:themeColor="accent5" w:themeShade="80"/>
          <w:sz w:val="28"/>
          <w:szCs w:val="28"/>
        </w:rPr>
      </w:pPr>
      <w:r>
        <w:rPr>
          <w:rFonts w:hint="eastAsia" w:ascii="微软雅黑" w:hAnsi="微软雅黑" w:eastAsia="微软雅黑" w:cs="微软雅黑"/>
          <w:sz w:val="28"/>
          <w:szCs w:val="28"/>
          <w:lang w:val="zh-CN"/>
        </w:rPr>
        <w:t>“</w:t>
      </w:r>
      <w:r>
        <w:rPr>
          <w:rFonts w:hint="eastAsia" w:ascii="微软雅黑" w:hAnsi="微软雅黑" w:eastAsia="微软雅黑" w:cs="微软雅黑"/>
          <w:sz w:val="28"/>
          <w:szCs w:val="28"/>
        </w:rPr>
        <w:t>我向你们忏悔这些我心底里面，对于人世间念念不忘的这种惦念啊，就是惦记、惦念，不是说是我渴望他，而是我身不由己，你知道吗？就在我没有觉悟之前，我的人格是在人世间形成的。在我觉悟之后，我的人格，他依旧会有相续的力量。这个人格，他是随着我生活的环境而形成的，人是环境的产物嘛。</w:t>
      </w:r>
    </w:p>
    <w:p w14:paraId="58B0B63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417863B6">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i/>
          <w:iCs/>
          <w:sz w:val="24"/>
          <w:szCs w:val="24"/>
          <w:lang w:eastAsia="zh-CN"/>
        </w:rPr>
      </w:pPr>
      <w:r>
        <w:rPr>
          <w:rFonts w:hint="eastAsia" w:ascii="微软雅黑" w:hAnsi="微软雅黑" w:eastAsia="微软雅黑" w:cs="微软雅黑"/>
          <w:sz w:val="28"/>
          <w:szCs w:val="28"/>
        </w:rPr>
        <w:t>我生活的环境，我前半生穷得恨不得自杀去了，真的。就说是，我确实是，我真真切切，我一周的生活费只有二十块钱人民币啊——不是美金啊，是人民币二十块钱。我每天只能花三块钱。三块钱连一碗面都买不到的，在那个时候已经买不到了，那时候一碗面是七块钱。我这样的日子过了整整十年时间。你想那个贫穷把我吓到什么地步了，贫困把我吓到什么地步了？那真是切肤之痛啊，那个比用火烙在我肌肤上的烙印，还要深刻。</w:t>
      </w:r>
      <w:r>
        <w:rPr>
          <w:rFonts w:hint="eastAsia" w:ascii="微软雅黑" w:hAnsi="微软雅黑" w:eastAsia="微软雅黑" w:cs="微软雅黑"/>
          <w:sz w:val="28"/>
          <w:szCs w:val="28"/>
          <w:lang w:val="zh-CN"/>
        </w:rPr>
        <w:t>”</w:t>
      </w:r>
      <w:r>
        <w:rPr>
          <w:rFonts w:hint="eastAsia" w:ascii="微软雅黑" w:hAnsi="微软雅黑" w:eastAsia="微软雅黑" w:cs="微软雅黑"/>
          <w:i/>
          <w:iCs/>
          <w:sz w:val="24"/>
          <w:szCs w:val="24"/>
          <w:lang w:val="zh-CN" w:eastAsia="zh-CN"/>
        </w:rPr>
        <w:t>（爱的温暖《透（中）》2026-03-25）</w:t>
      </w:r>
    </w:p>
    <w:p w14:paraId="7300473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bCs w:val="0"/>
          <w:i w:val="0"/>
          <w:sz w:val="28"/>
          <w:szCs w:val="28"/>
        </w:rPr>
      </w:pPr>
    </w:p>
    <w:p w14:paraId="4296192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读完上面一段法语，我的眼泪在眼眶里转动，接下来嚎啕大哭……内心的感受，五体投地</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跪拜……我的神呀，您过着这么艰难的</w:t>
      </w:r>
      <w:r>
        <w:rPr>
          <w:rFonts w:hint="eastAsia" w:ascii="微软雅黑" w:hAnsi="微软雅黑" w:eastAsia="微软雅黑" w:cs="微软雅黑"/>
          <w:sz w:val="28"/>
          <w:szCs w:val="28"/>
          <w:lang w:val="en-US" w:eastAsia="zh-CN"/>
        </w:rPr>
        <w:t>生活</w:t>
      </w:r>
      <w:r>
        <w:rPr>
          <w:rFonts w:hint="eastAsia" w:ascii="微软雅黑" w:hAnsi="微软雅黑" w:eastAsia="微软雅黑" w:cs="微软雅黑"/>
          <w:sz w:val="28"/>
          <w:szCs w:val="28"/>
        </w:rPr>
        <w:t>，触动到我的灵魂……</w:t>
      </w:r>
    </w:p>
    <w:p w14:paraId="7172056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39C51AB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我前半生过得真的很苦的，确确实实，真真切切，苦不堪言；我看过一则新闻，有一个乞丐摔断了腿，没钱看病下肢溃烂了，没钱做手术截肢，就自己在垃圾堆中捡了一块玻璃，自己将腐烂的肉从腿上切割下来，这是真实发生的事情。</w:t>
      </w:r>
    </w:p>
    <w:p w14:paraId="588A4DC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775F675">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这种残酷的事实，我也亲身经历了，因为没钱拔牙，我自己在没有麻药的情况下，亲手拔掉了5颗牙齿，其中一颗还是在出差过程中拔掉的，那个疼啊，浑身的冷汗。</w:t>
      </w:r>
    </w:p>
    <w:p w14:paraId="337CD7D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7725908">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当年拔一颗牙齿需要130元，我没有这个钱啊。</w:t>
      </w:r>
    </w:p>
    <w:p w14:paraId="09591C13">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那个时候，几百元对于我，确实属于泼天的巨款。</w:t>
      </w:r>
    </w:p>
    <w:p w14:paraId="41C3732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67F2A0F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b/>
          <w:sz w:val="28"/>
          <w:szCs w:val="28"/>
        </w:rPr>
        <w:t>老师：</w:t>
      </w:r>
      <w:r>
        <w:rPr>
          <w:rFonts w:hint="eastAsia" w:ascii="微软雅黑" w:hAnsi="微软雅黑" w:eastAsia="微软雅黑" w:cs="微软雅黑"/>
          <w:sz w:val="28"/>
          <w:szCs w:val="28"/>
        </w:rPr>
        <w:t>是我没有赚钱的能力与机会吗？</w:t>
      </w:r>
    </w:p>
    <w:p w14:paraId="6215927F">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70A1F48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很多年前，想要供养我的人，就已经开始排队了。</w:t>
      </w:r>
    </w:p>
    <w:p w14:paraId="102E58C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D0F8DB2">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可是不行啊，那是供养神佛的钱，我自己没有丝毫资格收取的。</w:t>
      </w:r>
    </w:p>
    <w:p w14:paraId="38BBDE9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1A5773D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回顾前半生，扪心自问，我真的真的，是一个有良心的人，一个清白正直、光明坦荡的人，是真正有信仰的修行者，虽然贫困了半生，可是，我确实而确定</w:t>
      </w:r>
      <w:r>
        <w:rPr>
          <w:rFonts w:hint="eastAsia" w:ascii="微软雅黑" w:hAnsi="微软雅黑" w:eastAsia="微软雅黑" w:cs="微软雅黑"/>
          <w:sz w:val="28"/>
          <w:szCs w:val="28"/>
          <w:highlight w:val="none"/>
          <w:lang w:val="en-US" w:eastAsia="zh-CN"/>
        </w:rPr>
        <w:t>地</w:t>
      </w:r>
      <w:r>
        <w:rPr>
          <w:rFonts w:hint="eastAsia" w:ascii="微软雅黑" w:hAnsi="微软雅黑" w:eastAsia="微软雅黑" w:cs="微软雅黑"/>
          <w:sz w:val="28"/>
          <w:szCs w:val="28"/>
        </w:rPr>
        <w:t>高贵。</w:t>
      </w:r>
    </w:p>
    <w:p w14:paraId="2804CEC9">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p>
    <w:p w14:paraId="5B7DC544">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我是为信仰活着的人。</w:t>
      </w:r>
    </w:p>
    <w:p w14:paraId="0305B02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纯洁的信仰，才能塑造灵魂，成为神。</w:t>
      </w:r>
    </w:p>
    <w:p w14:paraId="13C5405C">
      <w:pPr>
        <w:pageBreakBefore w:val="0"/>
        <w:widowControl w:val="0"/>
        <w:kinsoku/>
        <w:wordWrap/>
        <w:overflowPunct/>
        <w:topLinePunct w:val="0"/>
        <w:autoSpaceDE/>
        <w:autoSpaceDN/>
        <w:bidi w:val="0"/>
        <w:adjustRightInd/>
        <w:snapToGrid/>
        <w:spacing w:line="500" w:lineRule="exact"/>
        <w:contextualSpacing/>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8CDC32C">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58C51280">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17" w:name="_Toc17253"/>
      <w:r>
        <w:rPr>
          <w:rFonts w:hint="eastAsia" w:ascii="微软雅黑" w:hAnsi="微软雅黑" w:eastAsia="微软雅黑" w:cs="微软雅黑"/>
          <w:sz w:val="30"/>
          <w:szCs w:val="30"/>
        </w:rPr>
        <w:t>三、生命之光</w:t>
      </w:r>
      <w:bookmarkEnd w:id="17"/>
    </w:p>
    <w:p w14:paraId="1B63961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602F7A4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8" w:name="_Toc25833"/>
      <w:r>
        <w:rPr>
          <w:rFonts w:hint="eastAsia" w:ascii="微软雅黑" w:hAnsi="微软雅黑" w:eastAsia="微软雅黑" w:cs="微软雅黑"/>
          <w:b w:val="0"/>
          <w:sz w:val="28"/>
          <w:szCs w:val="28"/>
          <w:highlight w:val="lightGray"/>
          <w:lang w:val="en-US" w:eastAsia="zh-CN"/>
        </w:rPr>
        <w:t>2026年8月3日</w:t>
      </w:r>
      <w:bookmarkEnd w:id="18"/>
    </w:p>
    <w:p w14:paraId="53AFAB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2642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浪费时间，就是浪费生命</w:t>
      </w:r>
    </w:p>
    <w:p w14:paraId="3A0191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761B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曾经认为，老去是很遥远的事。突然发现年轻已经是，很久远的事了。时光好不经用，抬眼已是半生，所谓的中老年危机，不是孤单，不是贫穷，更不是衰老，而是人到了这个中老年才发现，你在每天向着死亡迈进。每个人都要死亡，而在死亡到来前，你是否明白了，你来到世间到底是为了什么，你的归宿又在何方。</w:t>
      </w:r>
    </w:p>
    <w:p w14:paraId="61C1AE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12A8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问题，对于我们学习老师教法的人，可能都知晓，我们要修行，我们要融化自己的执念，不贪恋世间，不贪恋这个身体，不贪恋人世间的一切亲情、友情，更不会贪恋所谓的事业，放下一切，决绝出离。因为我们知道，凡所有相，那都是如幻、如梦、如泡、如影，因缘聚合的假相。</w:t>
      </w:r>
    </w:p>
    <w:p w14:paraId="6B5590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9132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些小儿的问题都知晓，可是真正落到实处时，又有几人能坚持不懈努力提升自己，改变累劫的业障身，让我们的灵性离尘，苏醒我们原本的自性？就比如我自己，经常是因为时间的流逝，如同白驹过隙，转瞬即逝，因为浪费时间而后悔，可是每天还是重复着时间的浪费与流逝。那时间去哪了？都被自己消耗掉了。</w:t>
      </w:r>
    </w:p>
    <w:p w14:paraId="51C13A5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EB875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凡是时间没有用在学法上，对于我来说，那都是浪费，都是对自己的不负责任，更是对老师每天加持、救赎、赐福的不敬。如果时间用在学法、弘法上，你的时间就是光；如果时间没有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用</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在法上，那就是对自己最大的伤害。</w:t>
      </w:r>
    </w:p>
    <w:p w14:paraId="44DC8C5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E58D9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我们早晚都要死。唯有佛法是让我们在活着的时候，有一个选择从死亡当中解脱轮回，从无明到光明的台阶。更何况我们有真神老师，给我们做坚强的后盾</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所以说，我们何德何能，百千万劫难遭遇的真神老师，为我们保驾护航，我们太幸福了，千万不要浪费时间，千万不要身在福中不知福！千万要跟着老师，回归祂为我们搭建的圣光之家。</w:t>
      </w:r>
    </w:p>
    <w:p w14:paraId="0ED5D2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A304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没有真神</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师降世，就没有我们翻身得解放的机遇，更没有我们走出轮回的果！</w:t>
      </w:r>
    </w:p>
    <w:p w14:paraId="6D6728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8FADA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世界上，各类各派的学说，数以千计，所谓修行者数以亿计，基本上都是自欺欺人，自我陶醉一生，临死前被习气业障带入轮回中，永远不见天日，灵魂想要在身体活着的时候，从自我认知的镣铐中解脱，唯一的条件就是与神同在，错过这个窗口期，灵魂想要通过人格自我的认知苏醒，或者是想要通过宗教内的文化、哲学思想苏醒，那就是南辕北辙，根本不可能的事情。</w:t>
      </w:r>
    </w:p>
    <w:p w14:paraId="7FDBFD6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357B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人生事小，生死事大。</w:t>
      </w:r>
    </w:p>
    <w:p w14:paraId="29125F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最终的结局，全靠心灵动机的一次次选择。</w:t>
      </w:r>
    </w:p>
    <w:p w14:paraId="37CAA9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5E5C3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847B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观音法门是佛教耳根圆通法吗？</w:t>
      </w:r>
    </w:p>
    <w:p w14:paraId="7A913D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33BD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清某说她的观音法门是佛教观音菩萨的耳根圆通法，迷惑了很大一部分人，因观音法门的五个咒语和打坐的方法境界和印度的音流瑜伽的方法一样，教义上用她理解的佛教理论作了发挥。为了看清楚清某教义的欺骗性，我们先看一下音流瑜伽的修法和教义。</w:t>
      </w:r>
    </w:p>
    <w:p w14:paraId="3E9821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F64B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音流瑜伽打坐分观光和观音。观光：集中注意力在额头上的智慧眼，看外面，会看到不同颜色的不同亮度的光。观音：用大拇指把耳朵堵上，内在会听到不同声音，强度也不一样，根据光的颜色、光的强度、声音种类划分等级，一般内在会看到化身师父，化身师父带着弟子穿越各个等级。</w:t>
      </w:r>
    </w:p>
    <w:p w14:paraId="5504E9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5FED1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为了看清楚清某对音流瑜伽教义的篡改，我查阅了近代音流瑜伽圣人巴巴·法切尔的《真相总是赢》和他的传记等文章。</w:t>
      </w:r>
    </w:p>
    <w:p w14:paraId="20AE09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文中真实记载了他到第5界后还陷入性欲，沉沦较长时间，87岁头脑的情绪烦恼没彻底解决，真实展示音流瑜伽的修持结果。</w:t>
      </w:r>
    </w:p>
    <w:p w14:paraId="199F94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让我感兴趣的是他说的这句话：现在我92岁了，对声音和光也不再关心，为什么？因为声音是我听见的，光是我看见的，那么谁更伟大？声和光，还是看见听见它的人？就我的实践而言，水泡会融进海洋，光会融于光。</w:t>
      </w:r>
    </w:p>
    <w:p w14:paraId="716D65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A9E3AB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法切尔的这句话只有佛法智慧能回答，当年佛陀遍学印度96种外道创立佛法，提出心外无物，空性智慧的核心观点，正是对原先不圆满的外道教义做了质的改进。理论探讨这块我就不叙述了，我只想在实修这块说一下佛法和外道的不同点。</w:t>
      </w:r>
    </w:p>
    <w:p w14:paraId="411500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FDEDF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不修心性，像音流瑜伽那样直接修光和音会有什么问题？最常见的是着相，或和法切尔那样虽然成了5界圣人，但微细烦恼未断。如果你的贪嗔痴习气较重，一旦你得到强大能量，虽说音流会净化习气，但习气会反过来利用能量做更大的坏事。</w:t>
      </w:r>
    </w:p>
    <w:p w14:paraId="2DD0A7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在雪山派有这样的例子，有的修行者长期念咒修本尊获得了大能量，由于贪嗔痴没过关，后来成了魔，很难降伏。</w:t>
      </w:r>
    </w:p>
    <w:p w14:paraId="6EC7AD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615E2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再看佛门观音菩萨的耳根圆通法：“初于闻中入流亡所，所入既寂，动静二相了然不生，如是渐增，闻、所闻尽，尽闻不住，觉、所觉空，空觉极圆，空、所空灭，生灭既灭寂灭现前，忽然超越世出世间，十方圆明……”</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《楞严经》）</w:t>
      </w:r>
    </w:p>
    <w:p w14:paraId="7D7E00C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7E2C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法，老师很多次以祂的实证做了解释，完全按佛法第一义谛的思想，把心性修持从低到高，一步一步揭示给大众，从认知、感知、见精、知觉、灵性、觉知、觉性、悲能，一步一步从低到高，从体到相讲解很清楚。</w:t>
      </w:r>
    </w:p>
    <w:p w14:paraId="06CA04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2EB3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以见精举例：“见精的用就是脱落身语意的清澈。”</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2026年5月心灵综述）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“见精呈现时，没有所见事物，没有能见之人，仅仅是身心内在的了了清晰，观念头来去，观情绪起灭，观自我企图，历历在目，却不即不离，无取无舍。”</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2025年9月心灵综述）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“见精的本体就是清澈不动的稳定空间。”</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2026年5月心灵综述）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——这是体。</w:t>
      </w:r>
    </w:p>
    <w:p w14:paraId="0CA900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修到见精，心光发动，如同1000个太阳普照——这是相。</w:t>
      </w:r>
    </w:p>
    <w:p w14:paraId="63C84D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通过以上对比，很明显音流瑜伽和耳根圆通法是两个完全不同的法，虽然在耳根圆通修炼中也会看到光、听到音流，但这仅仅是心性的相，是末节，非主流。</w:t>
      </w:r>
    </w:p>
    <w:p w14:paraId="451EBB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08B071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下面再看清某利用佛法理论对她的教义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做</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了哪些夸大和伪装：</w:t>
      </w:r>
    </w:p>
    <w:p w14:paraId="2E5C36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首先把这法的名字改为观音法门，说这是观音菩萨成佛的耳根圆通法。但她讲法这么多年，从未看到她对佛法空性理论，对《楞严经》观音菩萨的耳根圆通有过完整的</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符合佛法第一义谛的解释，一直用她的神迹和外表的善良、牺牲迷惑大众。</w:t>
      </w:r>
    </w:p>
    <w:p w14:paraId="4D7B3F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89F2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传法称为印心，说像禅宗那样，以心印心，看到光、听到声音叫即刻开悟。许诺弟子只要修到第2界，化身师父就会带你从那里修到第5界，不再轮回，这叫一世解脱，模仿极乐世界的解脱。只要印心，五代祖宗就超生。通过上面音流瑜伽和耳根圆通的介绍，很明显，她在把她学的音流瑜伽法伪装成佛法骗人。</w:t>
      </w:r>
    </w:p>
    <w:p w14:paraId="3307E59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5D82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把内在看到化身师父说她有千百亿化身，音流瑜伽的化身和佛菩萨的千百亿化身完全是两回事（后续专文驳斥）</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宣称明师与弟子同一体，弟子的重大业障通过明师身体受难得到化解，弟子们看到内在化身师父由光明变黑暗，外在她很多次到医院动手术开刀，暗示她就是耶稣再来，替众生承担业障。佛法认为，业由心生，也由心灭。法切尔认为，对肉身师父的依赖和迷信会障碍解脱（后续专文驳斥）。</w:t>
      </w:r>
    </w:p>
    <w:p w14:paraId="02EB51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F10A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作为一个皈依佛门的弟子不去用佛法的智慧弥补音流瑜伽在理论上的不足，反而利用佛学理论对她的法进行伪装，无限夸大，把人心底的欲望无限放大。她的门下出了好几个被国家镇压的魔鬼。这也是音流瑜伽理论缺陷被利用后出现的严重后果，我深深地明白空性智慧是鉴别妖魔的宝镜。</w:t>
      </w:r>
    </w:p>
    <w:p w14:paraId="475E56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BD24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2011年我离开素食林，离开清某，皈依佛门，查阅了音流瑜伽的资料，学习了佛学理论，头脑知道了清某教义的胡说八道，但我从未想她是妖魔，她是一切悲剧的源头。</w:t>
      </w:r>
    </w:p>
    <w:p w14:paraId="727A674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4D9A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我一直以为我和这两位已断了，特别是6年前我接触到大乘了义佛法时，清某和林某全在梦中显现，我从未在内在见过清某，也没出国见过她，我以为她们彻底离开了。</w:t>
      </w:r>
    </w:p>
    <w:p w14:paraId="00D351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290566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指出我心灵深处还有对她的迷恋，我这几天细细观察，以前的毒素没有清除。我一边写文章揭露清某，一边清除以前的盲目迷信，要把头脑层面的知见传递到潜意识，从灵魂层面彻底和清某、林某断绝一切牵连，必须要下很大力气。</w:t>
      </w:r>
    </w:p>
    <w:p w14:paraId="7D2AAA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93B5F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真佛临世，众生无法逃脱轮回的魔网，现在我来到真佛的殿堂，可我已从青葱少年变成年过半百的老人，原本一颗无所畏惧、相信世界美好的心灵已被伤害得畏畏缩缩，不敢再去相信。可畏缩和不相信只能带来轮回，这不是魔王需要的吗？</w:t>
      </w:r>
    </w:p>
    <w:p w14:paraId="7751F1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235F1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六年的时间，我已用所有学过的各个门派的理论和境界对比过圣光宗，头脑完全确认这是真理，老师是真佛，唯有真佛从不骗人。我要把头脑层面的相信传递到灵魂层面，变成真正的虔诚心，这有难度，但必须要做，再难，没有轮回被魔骗、被魔控制难。</w:t>
      </w:r>
    </w:p>
    <w:p w14:paraId="3EC13D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A333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愿老师、愿圣光宗漫天神佛加持我，加持被魔网控制的灵魂。</w:t>
      </w:r>
    </w:p>
    <w:p w14:paraId="3B65FAE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118B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嗯嗯，很棒，文字背后，控制你灵魂的邪恶灵体，已经被你的内在反省，揭批的系统文字粉碎了一部分，很好很棒，你的灵魂本体展现出来了，你灵魂的本体是一位古印度的修行者，道德高尚，智慧广大，是婆罗门的长老，很高兴你灵魂的原始本体展现出来了，为你高兴，不要骄傲。</w:t>
      </w:r>
    </w:p>
    <w:p w14:paraId="18284E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13869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B2D9FC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19" w:name="_Toc11057"/>
      <w:r>
        <w:rPr>
          <w:rFonts w:hint="eastAsia" w:ascii="微软雅黑" w:hAnsi="微软雅黑" w:eastAsia="微软雅黑" w:cs="微软雅黑"/>
          <w:b w:val="0"/>
          <w:sz w:val="28"/>
          <w:szCs w:val="28"/>
          <w:highlight w:val="lightGray"/>
          <w:lang w:val="en-US" w:eastAsia="zh-CN"/>
        </w:rPr>
        <w:t>2026年8月4日</w:t>
      </w:r>
      <w:bookmarkEnd w:id="19"/>
    </w:p>
    <w:p w14:paraId="32526A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64C0A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神奇的老师临在</w:t>
      </w:r>
    </w:p>
    <w:p w14:paraId="30EB0A8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51371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这几天我又一次被老师的伟大力量震碎了三观。</w:t>
      </w:r>
    </w:p>
    <w:p w14:paraId="371F2A1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FF48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我婆婆是那种平时思绪特别特别多的人，且经常处于焦虑、紧张、郁闷的情绪中，所以她的身体也不是很好。</w:t>
      </w:r>
    </w:p>
    <w:p w14:paraId="10CA1E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B167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我和婆婆一边吃饭一边聊天，她竟然与我聊起我们所学法义之事，问了“为何这个世界不是真实的？”问了“人是怎么来到这个世间的？”看她感兴趣，我就打开了话匣子……利用吃饭的时间一直给她说，饭后也还在说，应该有一两个小时。</w:t>
      </w:r>
    </w:p>
    <w:p w14:paraId="3EAC12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D29B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早上上班前，我看她又有些身体不适，就又教给她怎么去观想老师，对着自己的不舒服念爱和宽恕。突然就听她说：“你看，又来了。”我说：“什么呀？”她说：“你一说这些的时候，我就又看到老师的相在你面前。就像昨晚，你说了那么久，老师的相就一直在你胸前，我一直都能看到，那个时候我就感觉到你说的平静、安宁、祥和了，</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而</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且这些感觉一直持续了一整晚。现在又是如此，你一说这些，我又看到老师的相在你面前，马上又感觉到这种平静、安宁、祥和了。但是，昨晚讲时有一阵你情绪比较乱，我就没有这种感觉了。”</w:t>
      </w:r>
    </w:p>
    <w:p w14:paraId="531544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C335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婆婆她之前一直就把老师讲法的小播经机当个护身符在用，走哪里都带着，但她的心根本都在世间，我从来也没指望她能好好学习老师的教法。没想到她这样的人也会有这种神奇的感应，这真的让我很诧异！我希望婆婆能通过此次真实的体验，越来越靠近老师，最终完全走进老师的教法。</w:t>
      </w:r>
    </w:p>
    <w:p w14:paraId="37F091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2C9F25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今天，我把婆婆看到老师相的事讲给妹妹听（我妹也在学习老师的教法），听完后，妹妹给我讲很神奇，本来她有一边肩膀经常痛，睡不好觉就痛，准确点说是右边肩膀连着右边头痛，但一听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法</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就神奇般地不痛了。</w:t>
      </w:r>
    </w:p>
    <w:p w14:paraId="4D073B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0AD6B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我的直觉就是老师现在越来越厉害了，加持有缘人可以通过媒介就在一瞬间。哇，太厉害了！我生生世世都愿意做弘扬恩师教法路上的铺路小石子，永永远远！</w:t>
      </w:r>
    </w:p>
    <w:p w14:paraId="19FF7E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CDB4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祝福你，讲法的声音携带着神佛的加持力。</w:t>
      </w:r>
    </w:p>
    <w:p w14:paraId="1C547E7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6CB60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1F9414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不可思议的神迹</w:t>
      </w:r>
    </w:p>
    <w:p w14:paraId="6EE688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FA47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我大姐今年85岁，姐夫89岁。大姐学老师的法有三四年了，姐夫后来也跟着学，主要是听，白天晚上都放着。姐夫身体不好，近期一直戴着呼吸机，大便小便都需要人照顾。</w:t>
      </w:r>
    </w:p>
    <w:p w14:paraId="5AD0F3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40244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六</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月（阴历）13号早上4点多，突然外甥女打了个电话说</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她</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爸爸不行了，他四处碰头，把自己的舌头咬得满嘴都是血，嘴里还不停胡言乱语，把全家折腾了一个晚上，没办法，给我打电话让我赶快过</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去</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7359FD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67F31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到了大姐家，在经过家人同意后，就把老师的《引导文》在屋里播放。一会儿姐夫老实些了，但是嘴里还是不停胡说八道，也不让别人动他，嘴外边好多血，谁也不让擦，也不吃不喝。但是，大姐夫听了大约4个小时后，能喝水了；又听了大约6、7个小时，他又能吃饭啦；他听了11个小时，出现了不可思议的神迹，能坐在椅子上跟家人交谈啦，并且自动说（没人教他）：“神来了，神来了。”（有视频为证）此时完全是一个正常人，奇迹，奇迹！！！</w:t>
      </w:r>
    </w:p>
    <w:p w14:paraId="464DFB0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69AA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第二天孩子们看他们爸爸很正常了。上午外甥女送我回家，回去又相信了神婆子狐黄白柳的瞎说。</w:t>
      </w:r>
    </w:p>
    <w:p w14:paraId="2E7013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结果姐夫又回到了魔鬼抓他那种残忍的场景，碰头、咬舌头，两个女婿拉不住，头上撞出很大的包。离开真神，魔鬼要你的命是瞬间的事。</w:t>
      </w:r>
    </w:p>
    <w:p w14:paraId="53F492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我让孩子们全家在老师相前忏悔认错：“我们轻慢神佛，我们错了。”孩子们很听话，我说到哪里，孩子们就做到哪里。有神佛的加持，很快姐夫的身体又恢复了正常，全家无比感恩真神老师救了他们爸爸的命。</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老人生病卧床照片和坐起</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来</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听法</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的</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照片，图片略）</w:t>
      </w:r>
    </w:p>
    <w:p w14:paraId="30A8AC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B7C9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w:t>
      </w:r>
    </w:p>
    <w:p w14:paraId="35552C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E79A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以后网站，专门开辟一个神迹栏目，收录这些确定的、真实的神迹案例。</w:t>
      </w:r>
    </w:p>
    <w:p w14:paraId="1B7553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62152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E97C2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0" w:name="_Toc24911"/>
      <w:r>
        <w:rPr>
          <w:rFonts w:hint="eastAsia" w:ascii="微软雅黑" w:hAnsi="微软雅黑" w:eastAsia="微软雅黑" w:cs="微软雅黑"/>
          <w:b w:val="0"/>
          <w:sz w:val="28"/>
          <w:szCs w:val="28"/>
          <w:highlight w:val="lightGray"/>
          <w:lang w:val="en-US" w:eastAsia="zh-CN"/>
        </w:rPr>
        <w:t>2026年8月7日</w:t>
      </w:r>
      <w:bookmarkEnd w:id="20"/>
    </w:p>
    <w:p w14:paraId="34D46D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365BF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站着就是理由</w:t>
      </w:r>
    </w:p>
    <w:p w14:paraId="664D50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9F97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早上路遇一位50岁左右女居士，知道几个月前她乳腺癌切除，放化疗来着。</w:t>
      </w:r>
    </w:p>
    <w:p w14:paraId="390A76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见面就诉苦，她和母亲都信佛，妈妈在娘家付出得最多，对姐妹们最好，为什么人家都好好的，她</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得这病，她妈妈总说上天不公平。</w:t>
      </w:r>
    </w:p>
    <w:p w14:paraId="51A9B0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“你看我，年年放生花多少钱，哪捐款都少不了我，吃素，没有比我素的了……”</w:t>
      </w:r>
    </w:p>
    <w:p w14:paraId="6282ADC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F8B7D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她：我和妈妈这些年哪都捐款，怎么都得这病？</w:t>
      </w:r>
    </w:p>
    <w:p w14:paraId="5A64B46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我：佛教教主是释迦牟尼佛对吗？释迦牟尼佛什么时候说，信我就是吃素放生，放生死不重要，重要</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是放了？还是祂说，末法时候捐钱成就，捐的越多果位越高，捐少了得癌症？</w:t>
      </w:r>
    </w:p>
    <w:p w14:paraId="7A9B72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她：佛这倒没说！信佛都是这样信。</w:t>
      </w:r>
    </w:p>
    <w:p w14:paraId="644F17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E301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遇见了，本意想把真理捧给她，太难啦！不停地诉苦，随她去吧。</w:t>
      </w:r>
    </w:p>
    <w:p w14:paraId="2769C9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4B2E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随着海量学法拉开了距离，让我看清一切，只有亲历者清楚，泡法里灵魂净化了很多，看问题才清醒，也一次次看清自己。</w:t>
      </w:r>
    </w:p>
    <w:p w14:paraId="2AF4D0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多少年，无数次渴望把自己知道、明白的捧给所有相遇的灵魂，解脱仅一次机会，太难得了！</w:t>
      </w:r>
    </w:p>
    <w:p w14:paraId="2BAFF4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世人常常一厢情愿地说着七情六欲，一个针鼻大的缝隙，我都能抓住对方，向她传递真理，有时同频一分钟都太难了。</w:t>
      </w:r>
    </w:p>
    <w:p w14:paraId="642BE2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使出浑身解数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，一线希望绝不错过，让众人有亲近真理的机缘！深知错过，灵魂就彻底完蛋！</w:t>
      </w:r>
    </w:p>
    <w:p w14:paraId="370F86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9AAA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天天告诫自己：老师怎么对你，你怎么对别人。做不到可以学、可以模仿，可以失败，不可言败！活着唯一传递老师的爱！从一点一滴爱起！站着就是理由！</w:t>
      </w:r>
    </w:p>
    <w:p w14:paraId="37748E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612A9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了不起。</w:t>
      </w:r>
    </w:p>
    <w:p w14:paraId="6D7A74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46386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6ED9A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1" w:name="_Toc18372"/>
      <w:r>
        <w:rPr>
          <w:rFonts w:hint="eastAsia" w:ascii="微软雅黑" w:hAnsi="微软雅黑" w:eastAsia="微软雅黑" w:cs="微软雅黑"/>
          <w:b w:val="0"/>
          <w:sz w:val="28"/>
          <w:szCs w:val="28"/>
          <w:highlight w:val="lightGray"/>
          <w:lang w:val="en-US" w:eastAsia="zh-CN"/>
        </w:rPr>
        <w:t>2026年8月8日</w:t>
      </w:r>
      <w:bookmarkEnd w:id="21"/>
    </w:p>
    <w:p w14:paraId="3D0E7A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8296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无上究竟法，妙不可言</w:t>
      </w:r>
    </w:p>
    <w:p w14:paraId="1BB34D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5960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我的生命像是被压缩在一个狭小的空间，很久很久不曾触动过，久到我完全不记得他到底是什么样子。</w:t>
      </w:r>
    </w:p>
    <w:p w14:paraId="7B5C149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45C1E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顺着无上微妙法义，生命不断地在往上攀爬走向源头，那里有老师的光辉在照耀着我，那里是神的光辉，那束光是生命的方向，生命依据这束光找到方向。原本被挤压在狭窄空间的生命，开始舒展他的折叠。在究竟法的引导下，围绕着这束光的救赎，开始自动地进入整合感性与理性分离的幻想，螺旋上升。这过程虽缓慢，却让人意外</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令人感慨，无上究竟法妙不可言。</w:t>
      </w:r>
    </w:p>
    <w:p w14:paraId="3FCA01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98E217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祝福你，这是灵魂感知中，业障净化的状态，恭喜。</w:t>
      </w:r>
    </w:p>
    <w:p w14:paraId="2E9C7D6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2852A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lang w:val="en-US" w:eastAsia="zh-CN"/>
        </w:rPr>
      </w:pPr>
    </w:p>
    <w:p w14:paraId="37BC5F89">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2" w:name="_Toc20197"/>
      <w:r>
        <w:rPr>
          <w:rFonts w:hint="eastAsia" w:ascii="微软雅黑" w:hAnsi="微软雅黑" w:eastAsia="微软雅黑" w:cs="微软雅黑"/>
          <w:b w:val="0"/>
          <w:sz w:val="28"/>
          <w:szCs w:val="28"/>
          <w:highlight w:val="lightGray"/>
          <w:lang w:val="en-US" w:eastAsia="zh-CN"/>
        </w:rPr>
        <w:t>2026年8月11日</w:t>
      </w:r>
      <w:bookmarkEnd w:id="22"/>
    </w:p>
    <w:p w14:paraId="38F1A2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88A5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学习心得</w:t>
      </w:r>
    </w:p>
    <w:p w14:paraId="17534E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F1F58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最近这一段学习的心得体会：每天早晨五点钟之前起来坚持读法，从2022年“爱的温暖”开始，反复读诵，每当出现新的圣音，就放下之前的课程，反复读诵3~5遍，然后返回之前读</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诵</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的课程。白天，上午、下午坚持抄法。</w:t>
      </w:r>
    </w:p>
    <w:p w14:paraId="016B42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CEB564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在2026年5月20号早晨，读诵《沉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没</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（上）》，读着读着自己就犯困了，真的不敢犯困，因为恩师的法相与我面对面，不敢冒犯神威。可是那天早上真的坚持不住了，莫名其妙</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就睁不开眼睛，昏昏沉沉，迷迷糊糊，似睡非睡，似醒非醒，说睡过去吧，感觉比醒着还清醒安宁、通透、安详，又非常祥和，有十几秒钟。后来隔三差五</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连续好几次出现这种情况，当时不知道什么情况。在2026年6月30号的早晨，读诵《天人道》的第四篇，读着读着感觉自己浑身燥热，然后眼前一亮，</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再</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看恩师的圣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相</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，仿佛在看着我微笑。</w:t>
      </w:r>
    </w:p>
    <w:p w14:paraId="6D550C0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24A5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嗯嗯，你第一次进入了天人道的时空中。</w:t>
      </w:r>
    </w:p>
    <w:p w14:paraId="099E42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CFDC6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D48057">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3" w:name="_Toc19255"/>
      <w:r>
        <w:rPr>
          <w:rFonts w:hint="eastAsia" w:ascii="微软雅黑" w:hAnsi="微软雅黑" w:eastAsia="微软雅黑" w:cs="微软雅黑"/>
          <w:b w:val="0"/>
          <w:sz w:val="28"/>
          <w:szCs w:val="28"/>
          <w:highlight w:val="lightGray"/>
          <w:lang w:val="en-US" w:eastAsia="zh-CN"/>
        </w:rPr>
        <w:t>2026年8月12日</w:t>
      </w:r>
      <w:bookmarkEnd w:id="23"/>
    </w:p>
    <w:p w14:paraId="3C3A14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57D1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工作中随缘分享恩师音频</w:t>
      </w:r>
    </w:p>
    <w:p w14:paraId="33AFC2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14896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离开圣音陪伴的一晚上，我一夜未眠。因为出去工作，离家比较远，不便来回跑，于是就和同伴找个地方住下了。</w:t>
      </w:r>
    </w:p>
    <w:p w14:paraId="7225A3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F930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晚上吃饭也比较晚，吃完了就睡下啦。听着她打呼噜的声音，我是如何也睡不着。以前遇到这样的情况我会焦虑烦躁，但是这次并没有什么情绪，感觉都是正常现象，内心就默念心咒“神是爱，上主是爱，我是爱”。</w:t>
      </w:r>
    </w:p>
    <w:p w14:paraId="7B2EB8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9E7A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一直默念心咒，竟然越念越有精神了，于是就坐起来默念。凌晨</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两三点</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了，同伴起来上厕所回来，我才躺下迷糊了一会，六点起床也没有感觉到累。只要有机会我就戴着耳机，但是干活需要录音上传，所以不能一直戴耳机，就这么闲暇时想起来就默念心咒。</w:t>
      </w:r>
    </w:p>
    <w:p w14:paraId="125722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1094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回来的路上，同伴开车，我们边走边聊有关信仰的事情。</w:t>
      </w:r>
    </w:p>
    <w:p w14:paraId="7EB57D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她说我跟了一个好老师。那是当然了，我可是与神同在的啊！！如果没有遇到真神，我就不会有今日，恐惧就把我吞没啦！</w:t>
      </w:r>
    </w:p>
    <w:p w14:paraId="6BC817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EA62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晚上8点多才回来，淋了一天的雨，也没有感冒，穿的鞋子里都是雨水，踩了一天雨水，把脚泡得起皱发白。一天也没有怎么吃饭，就这么紧张的一天，晚上听着播经机里恩师声音入眠，睡觉好踏实啊！感恩神佛加持！感恩神佛慈悲。神是爱我的！我一直在神佛的圣光里！</w:t>
      </w:r>
    </w:p>
    <w:p w14:paraId="77E74A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AD0F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一天不听，我好像失去了好多东西一样，以后出去我一定带着播经机，不可以一晚不听。</w:t>
      </w:r>
    </w:p>
    <w:p w14:paraId="32EDEB4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7BF1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我随身、随时备着两套听法的设备，如果让我的心神离开真理，那就是对这具身体最大的浪费。</w:t>
      </w:r>
    </w:p>
    <w:p w14:paraId="008AD2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D8EBA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9E43A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4" w:name="_Toc7572"/>
      <w:r>
        <w:rPr>
          <w:rFonts w:hint="eastAsia" w:ascii="微软雅黑" w:hAnsi="微软雅黑" w:eastAsia="微软雅黑" w:cs="微软雅黑"/>
          <w:b w:val="0"/>
          <w:sz w:val="28"/>
          <w:szCs w:val="28"/>
          <w:highlight w:val="lightGray"/>
          <w:lang w:val="en-US" w:eastAsia="zh-CN"/>
        </w:rPr>
        <w:t>2026年8月14日</w:t>
      </w:r>
      <w:bookmarkEnd w:id="24"/>
    </w:p>
    <w:p w14:paraId="3CDF23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24372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老师的法救我于危难中</w:t>
      </w:r>
    </w:p>
    <w:p w14:paraId="098701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FB3C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以下是我亲身经历，亲自感受到老师的法伟大神奇之处</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我所在寺院一个月前招来一名员工，叫陈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，42岁，原来主要诵《法华经》，后来开始学老师的法，听课时总是出现无法集中精力的情况。后来通过我推荐电子书《平安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福》，他感觉挺好的。有一天早上，我和陈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某</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，还有两个居士坐寺院的三轮电瓶车一起去集市买菜。三轮车在十字路口侧翻，造成了三个人重伤，一个人轻伤，都没有生命危险。</w:t>
      </w:r>
    </w:p>
    <w:p w14:paraId="621B4C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B791F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细节描述：2026年农历六月十三，早上5点半，去当地赶集。在去赶集的路上，快到集市的十字路口，我心里突然想，我今天怎么没有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老师的耳机？因为那天忘记把耳机充电了，所以没有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戴</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耳机，突然好像有种不好的预感——待会要出事。想了不过一分钟就出事了，马上车就翻了，我们被车压住了，开车的驾驶员在我的后面。我从车底下爬出来，满身都是血。这个时候我在心里念了三声“阿弥陀佛”。后来我马上想起来“神是爱”，这个时候马上就不感到痛了，也没有流血了。不流血之后，我马上叫人把车抬起来，把驾驶员救出来。车上还有两个人也摔伤了，我的手机也摔坏了，驾驶员的手机自动报警。后来他们三个都一起被送到医院去了。</w:t>
      </w:r>
    </w:p>
    <w:p w14:paraId="2082237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8E23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送到医院之后，他们三个都躺下来了，我去医院交钱，给他们每一个人办理住院手续。但是我好像没感觉到疼痛，只是感觉好像有人用一种冰水，从我的右边受伤肩膀上的锁骨帮我把伤口全部清洗了一遍。办完手续之后，医生嘱咐我去照一个片。检查结果出来，我右边的锁骨有一根断了，一根断成了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截</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p>
    <w:p w14:paraId="570C4F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F6BB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天，我坐在病床上，8点左右，好像又有一股水帮我冲洗受伤了的位置，从右边肩膀锁骨的位置，一直冲洗到肺部，一股冰凉的感觉。后面到晚上的时候，我把耳机给了和我们一起坐车受伤的另外一位师兄听，他痛</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非常厉害，听了之后马上就不痛了。给了他，我突然就痛了，听老师的声音就不痛，不听老师的声音马上就开始痛，所以耳机里面老师的声音很神奇。后来我不断</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念“神是爱，神是爱”，不断</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念，我就不痛了。</w:t>
      </w:r>
    </w:p>
    <w:p w14:paraId="458FF5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1F55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一直到第三天10点钟开始手术，整个过程两个半小时都没有感觉到一点疼痛，直到麻药醒来后也没有痛过。动了手术之后，打了三天针，也没有吃</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止</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疼痛</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的</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药，也没有怎么管，也没有睡。出了手术室之后，马上就能够动了，在医院满地跑，感觉好像跟没有动过手术的人一样。自己也感觉很神奇。</w:t>
      </w:r>
    </w:p>
    <w:p w14:paraId="6257642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6915CC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医生也感觉很神奇，很少遇到这样的情况，别人都没有恢复这么快的。要不是在医院检查照了三次CT，有照片证明我右肩膀一根锁骨断成了三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截</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，医生还以为我没有受过伤。手也能够动，可以自己吃饭，可以自己穿衣，可以自己洗澡</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一点也没有疼痛过。然后回来住了三天，就回医院去拆线了，就没事了。</w:t>
      </w:r>
    </w:p>
    <w:p w14:paraId="2A251A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F3D77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在第5天出院的时候，我遇见一个重伤的老人，来到病房还痛</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很厉害。我把我的耳机给了他，让他听了半个小时。半个小时以后，感觉马上就不一样了，疼痛减轻了很多。这是老师的神奇，是我亲身经历的。不可思议。</w:t>
      </w:r>
    </w:p>
    <w:p w14:paraId="6582D3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451CD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这属于神迹，佛力加持，祝福你们。</w:t>
      </w:r>
    </w:p>
    <w:p w14:paraId="2B51BD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09029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0C486F0">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5" w:name="_Toc6964"/>
      <w:r>
        <w:rPr>
          <w:rFonts w:hint="eastAsia" w:ascii="微软雅黑" w:hAnsi="微软雅黑" w:eastAsia="微软雅黑" w:cs="微软雅黑"/>
          <w:b w:val="0"/>
          <w:sz w:val="28"/>
          <w:szCs w:val="28"/>
          <w:highlight w:val="lightGray"/>
          <w:lang w:val="en-US" w:eastAsia="zh-CN"/>
        </w:rPr>
        <w:t>2026年8月16日</w:t>
      </w:r>
      <w:bookmarkEnd w:id="25"/>
    </w:p>
    <w:p w14:paraId="18A7B0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6BFA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生死关头我看见了佛</w:t>
      </w:r>
    </w:p>
    <w:p w14:paraId="41705F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33A4AA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2026年2月6号，我感觉浑身难受，被救护车送到深圳市蛇口</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人民</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院急诊科，检查后医生认为情况非常危急，他告诉家人，我的冠状动脉血管三条都堵了，其中左前降支堵了95%，回旋支堵了90%，需要马上进行支架置入手术。我知道手术已经是不可避免了。心里告诫自己，马上默默念佛，将自己的生死交给佛来成全。</w:t>
      </w:r>
    </w:p>
    <w:p w14:paraId="77E536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1A0F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支架手术经过</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两</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个多小时终于做完，医生安排我住进心外科监护室观察，并交代家人4—7天后不发生术后典型症状就可以出院回家。我先生一直在病房用音频播放器让我听恩师的《引导文》《梦》，儿子一遍遍在病床边诵《地藏菩萨本愿经》，一切状况良好。谁知到了第5天晚上，我的头突然剧痛，等到第二天下午做CT检查才发现颅内左枕叶等部位出血65cc。当时自己已经出现神志不清、右侧肢体无力且活动不便等症状，见此情况，家人立即将我转送到深圳</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第二人民医院，当晚就住进神经外科重症监护室。</w:t>
      </w:r>
    </w:p>
    <w:p w14:paraId="5D3BD1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6F27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进重症监护室的第3天，医院为我做开颅引流手术，手术持续13小时才结束。本人一直在ICU处于深度昏迷状态。医院不让家人送录有恩师讲法的播放器，我的同学只能将《梦》这篇文章打印出来，放在我的枕头下面。</w:t>
      </w:r>
    </w:p>
    <w:p w14:paraId="160206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F998C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我在第二人民医院心外科重症监护室待了整整13天，</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其</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间发生过严重的房颤，血压一直靠泵滴注“去甲肾上腺素”维持，几次都是从死亡线上被拉回来的。</w:t>
      </w:r>
    </w:p>
    <w:p w14:paraId="79E371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5F517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从ICU出来，又在二院的普通病房待了4天。后来，经手术主刀医生建议和安排，我被转院到深圳市龙华区蓝生脑科医院，这些过程我都处在半清醒半糊涂状态。据家人说，我在蓝生脑科医院待的头一个月，因为外感，我的肺部、气管和支气管等发炎水肿，时常发烧咳嗽，造成床前的康复治疗断断续续，但是，家人坚持做到，让恩师的《梦》时常在我的耳边萦绕。</w:t>
      </w:r>
    </w:p>
    <w:p w14:paraId="16242E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498EA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整个3月份都恢复得很慢，家人很着急。让人惊讶的是，时间挨到</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4月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时，我的身体恢复来了一个大提速，一天一个变化。后来护工描述说，4月初的某一天，我头脑突然清醒，身体焦渴，极度饥饿，看到别人吃喝，自己就很着急，但是却表达不出来，只能说一个词——“讨厌”。我也回想起来，当时自己心中的佛号似乎丢失干净，一点也记不起来。这段时间，自己每天除了吃喝就是浑浑噩噩。</w:t>
      </w:r>
    </w:p>
    <w:p w14:paraId="78A5E58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437A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不知是哪一天，我心里突然又想起“南无阿弥陀佛”，佛号终于被激活了，从那以后我时刻都默念“南无月光如来”圣号。我确定佛号和圣号就在心里。</w:t>
      </w:r>
    </w:p>
    <w:p w14:paraId="27621D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A4641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至今我也弄不清是生病的哪个时段，我的的确确看到了金光闪闪的圣光如来端坐于莲台之上，面容慈悲而庄严，眉间白毫熠熠生辉。祂垂眸俯瞰众生，仿佛看透了三界轮回的苦与无常。只听祂声如梵音，缓缓道：“凡所有相，皆是虚妄。”刹那间，天花乱坠，地涌金莲，万千业障在那无上智慧中如冰雪般消融。我也真真切切看到了圣光如来胸前金色的咒轮旋转着，我的心间涌动着暖流，肺腑荡漾着幸福，我想留住眼前的一切，让自己的身心永久地沐浴其中。</w:t>
      </w:r>
    </w:p>
    <w:p w14:paraId="5B25675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53779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自己一边手上打着点滴，另一边胳膊接入输液泵，鼻子还插着鼻饲管，但是，因为感到佛时刻护佑自己，所以内心充盈着安宁和快乐。家人和护工都说我很乐观，只有我自己知道内心有抑制不住的喜悦和温暖。正是佛的加持，我的康复神速，一个月内鼻饲管、输液泵、心脏监护仪等都尽数撤掉。没有多久，我自己就能用筷子吃饭。我第一次下地走路就没有异样动作，旁边的医生和护士见此情景，都说想不到。据当时的主管医生说，我的复元速度之快，在神经内科住院患者中罕见，给大家带来了惊喜，来看我的亲朋好友都说不可思议。</w:t>
      </w:r>
    </w:p>
    <w:p w14:paraId="018AFC1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6D02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后来的各项检查报告表明，我除了心脏需要慢慢恢复，其他的脏腑器官，比如肝、肾等都好于生病前，困扰我20多年的高血糖问题，在吃一片达格列净的情况下，空腹血糖控制在5.0—6.2之间，是这么多年没有过的。</w:t>
      </w:r>
    </w:p>
    <w:p w14:paraId="6AAFFB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12DD97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还有一个我心里真实发生的事情，当我从佛的身边醒来的时候，也就是我的意识完全清醒时，反倒郁闷道：“明明自己和金光闪闪的如来在一起，怎么突然就变成凡夫了？”回过头来总结一下，我无需郁闷，因为恩师曾告诫我们，接纳和宽恕，相信一切都是最好的安排，欢喜接受一切。</w:t>
      </w:r>
    </w:p>
    <w:p w14:paraId="5CA368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D2D5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感恩月光如来的慈悲救度，感恩诸佛菩萨慈悲护持。</w:t>
      </w:r>
    </w:p>
    <w:p w14:paraId="21FDC7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附医院出院证明及检验报告，</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图片略）</w:t>
      </w:r>
    </w:p>
    <w:p w14:paraId="42215E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38C7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这属于佛力加持的案例。</w:t>
      </w:r>
    </w:p>
    <w:p w14:paraId="725C08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7B64C7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99F5FB">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6" w:name="_Toc9245"/>
      <w:r>
        <w:rPr>
          <w:rFonts w:hint="eastAsia" w:ascii="微软雅黑" w:hAnsi="微软雅黑" w:eastAsia="微软雅黑" w:cs="微软雅黑"/>
          <w:b w:val="0"/>
          <w:sz w:val="28"/>
          <w:szCs w:val="28"/>
          <w:highlight w:val="lightGray"/>
          <w:lang w:val="en-US" w:eastAsia="zh-CN"/>
        </w:rPr>
        <w:t>2026年8月18日</w:t>
      </w:r>
      <w:bookmarkEnd w:id="26"/>
    </w:p>
    <w:p w14:paraId="78905BD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27C9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一位有爱心的校长</w:t>
      </w:r>
    </w:p>
    <w:p w14:paraId="3561A6A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416E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家看新闻了吗？说有一个大学校长，去食堂里面吃饭，去得比较晚，食堂已经没有什么人了。他看到一个学生打了一份米饭、一个青菜，还有一个免费的汤，他观察了一会发现，这些就是这个学生的晚餐了。然后他对食堂的阿姨说：“这个学生平时是不是也是这样点着吃？”食堂的阿姨点了点头，然后两个人开始窃窃私语，小声地交流了几句。校长就回到了办公室，召开几个人的小会，要求给这个学生发补助。</w:t>
      </w:r>
    </w:p>
    <w:p w14:paraId="548E1B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5CBC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一个老师说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好，我马上安排去走流程，让他提供贫困证明，申请助学金。”校长一听急了：“不行，不用什么流程，直接把钱打到学生的饭卡里。”有人就说了：“校长</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这不符合规定啊，要是追究起来了怎么办呢？”他话还没有说完，校长立刻打断了他的话：“不用搞这些复杂的流程，孩子正在长身体，天天清汤寡水的，怎么可以呢？要是问起来有什么问题，我来承担。”</w:t>
      </w:r>
    </w:p>
    <w:p w14:paraId="0AA7BD1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4BC04C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这个时候呢，又出现了一个另外的声音说：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这样的学生可不止一个，那资助了这个学生，其他的怎么办呢？</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说完之后，整个现场就沉默了。过了一会，校长低沉地说：“你去把这样的学生，全部都给我统计出来。但是我有个要求，不要去打扰他们，更不要去伤害孩子们的自尊心，要悄悄地去做。不需要提供什么贫困证明，不用申请助学金，直接把钱打到学生们的饭卡里就可以了。”</w:t>
      </w:r>
    </w:p>
    <w:p w14:paraId="1F4D9E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F2EC8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说干就干，学校就从这个大数据下手，筛选每个月在食堂里消费最低前10%的学生，还有每个月在食堂里面吃饭超过60次，就可以判定这个学生，几乎没有点过外卖。筛选</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出来</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的学生，在学生上课的时候，以检查学生的宿舍为由，检查他的生活用品和衣物，进一步地去核实。</w:t>
      </w:r>
    </w:p>
    <w:p w14:paraId="7D6EC2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D27B75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所大学就是南京理工大学。这份学生的生活补助，没有任何的附加条件，不用申请，不用写感谢信，不用当众发言，甚至没有人知道是谁领的。到目前为止，这个补助项目已经持续了10年，资助了37000多人。项目的资金，主要来源于校友、师生和社会爱心人士的捐赠。</w:t>
      </w:r>
    </w:p>
    <w:p w14:paraId="279922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B9461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爱心基金总数已经高达770多万，而基金会，也经常莫名其妙地多出来一笔钱。有的是没有署名的，有的会留下一行字：母校没有揭开我的伤疤，还给我包扎了伤口，没有让我曝光在聚光灯下，却让我在黑暗中看到了光。</w:t>
      </w:r>
    </w:p>
    <w:p w14:paraId="24D954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BCC0E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这些悄悄打在学生饭卡里的余额，就是对学生最好的教育。教育他们，要成为一个有爱的人，你只管好好地吃饭、好好地学习，剩下的交给我。</w:t>
      </w:r>
    </w:p>
    <w:p w14:paraId="26979FD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6A2CE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其实，我们学习老师法的</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时无刻不在老师爱的呵护、恩典赐福中，恩师对我们爱的付出，在点点滴滴的讲法里，都是刻骨铭心的记忆。如果有人问我，你们被爱过吗？何止被爱？！那是我们用累劫都报答不完的，老师大爱的给予付出。爱您——伟大的圣父！</w:t>
      </w:r>
    </w:p>
    <w:p w14:paraId="0328A1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F32580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很感人的故事，爱是成全，而非施舍。</w:t>
      </w:r>
    </w:p>
    <w:p w14:paraId="4F0543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14:textFill>
            <w14:solidFill>
              <w14:schemeClr w14:val="tx1"/>
            </w14:solidFill>
          </w14:textFill>
        </w:rPr>
        <w:t>————————————————</w:t>
      </w:r>
    </w:p>
    <w:p w14:paraId="4B5890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lang w:val="en-US" w:eastAsia="zh-CN"/>
        </w:rPr>
      </w:pPr>
    </w:p>
    <w:p w14:paraId="5B5DCB0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7" w:name="_Toc9267"/>
      <w:r>
        <w:rPr>
          <w:rFonts w:hint="eastAsia" w:ascii="微软雅黑" w:hAnsi="微软雅黑" w:eastAsia="微软雅黑" w:cs="微软雅黑"/>
          <w:b w:val="0"/>
          <w:sz w:val="28"/>
          <w:szCs w:val="28"/>
          <w:highlight w:val="lightGray"/>
          <w:lang w:val="en-US" w:eastAsia="zh-CN"/>
        </w:rPr>
        <w:t>2026年8月20日</w:t>
      </w:r>
      <w:bookmarkEnd w:id="27"/>
    </w:p>
    <w:p w14:paraId="3D0F28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841C7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揭露“某人生学院”导师李某真实面目后，自己的变化</w:t>
      </w:r>
    </w:p>
    <w:p w14:paraId="7F7574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EF365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我昨天给一个帖子下面留言，曝光了之前加入的一个“某人生学院”的事情，以及我的一些改变。</w:t>
      </w:r>
    </w:p>
    <w:p w14:paraId="3BBF42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4170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起因是我昨天在读法的时候，忽然想看看这个学院现在有人曝光了没有。当初离开的时候，我为了家庭，一直不敢曝光。当时为了不让先生看到聊天记录，我全部删除了，但是那些伤害一直烙印在心中，挥之不去。</w:t>
      </w:r>
    </w:p>
    <w:p w14:paraId="617898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3BEB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那里是利用量子力学、量子纠缠、能量连接、霍金斯能量表、吸引力法则和一些传统文化，提升能量频率的方法来帮助饱受心理、精神问题折磨的人，创始人把他这套理论定位为超心理学。但是这个人自己也研究佛法、道家的，盲修瞎练，导致最后走火入魔、执幻为实、唯我独尊、狂妄自大。别人不能反驳他，不能质疑他，因为他是自己实践出来的，他还自诩是为了大家好。</w:t>
      </w:r>
    </w:p>
    <w:p w14:paraId="6C63E8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6DD8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2023年8月加入的，2025年3月离开的。我为什么离开呢？就是因为，他当时开了线下课，就是女学员可以单独和他见面，当面进行交流，解决人生的问题，或者身体上的问题。所以我就交了7000块钱，去见了他。但是到了之后，才知道，他所谓的疗愈是通过双修的方式。</w:t>
      </w:r>
    </w:p>
    <w:p w14:paraId="5459FD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68D56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我是2025年3月离开的，同月我就结缘了正法。我听的第一堂法就是《神启》，因为里面有老师关于双修的开示，有我想知道的答案。</w:t>
      </w:r>
    </w:p>
    <w:p w14:paraId="45EB0E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E69AD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昨天在读法的时候冒出一个念头，想知道这个所谓的“某人生学院”怎么样了，有没有人曝光他。果然被我刷到了，是之前一起学习的一位小妹妹很勇敢</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把她被PUA双修的经历写了出来，发到了网上。我就立马在下面留言，写了我所知道的真相。</w:t>
      </w:r>
    </w:p>
    <w:p w14:paraId="129E6F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5384F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昨天11点多写了两个留言。揭露真相后，下午我的头脑清明了些，师兄告诉我，这是反邪的力量。</w:t>
      </w:r>
    </w:p>
    <w:p w14:paraId="0EE9F0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Cs w:val="0"/>
          <w:i w:val="0"/>
          <w:iCs/>
          <w:color w:val="000000" w:themeColor="text1"/>
          <w:sz w:val="28"/>
          <w:szCs w:val="28"/>
          <w14:textFill>
            <w14:solidFill>
              <w14:schemeClr w14:val="tx1"/>
            </w14:solidFill>
          </w14:textFill>
        </w:rPr>
      </w:pPr>
    </w:p>
    <w:p w14:paraId="542EE1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其实从结缘</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法</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到昨天上午，一年多的时间我都不明白虔诚是什么，怎么具体去宽恕。虽然也搜索很多相关文章，但就是不明白，大脑混沌。虽然读法、抄法、听法，就是不能与法相应，都是头脑思维在学，还是很痛苦。</w:t>
      </w:r>
    </w:p>
    <w:p w14:paraId="2049CEC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9FB9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上午曝光之后，下午就有了变化，我发现我能与法相应了，能入心了，更专注了。以前是人格层面的向内求，是获得法。现在是真正的由外而内，这个内是信仰，是依靠神佛，是为了解脱。</w:t>
      </w:r>
    </w:p>
    <w:p w14:paraId="166174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71CC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2016年12月22日的《虔诚》讲法一直在那里，但我从未看见，昨天突然就看见了，这就是神佛菩萨的安排，感恩真神！</w:t>
      </w:r>
    </w:p>
    <w:p w14:paraId="7308AF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读完我能明白什么是虔诚了，怎么宽恕了。</w:t>
      </w:r>
    </w:p>
    <w:p w14:paraId="31986E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71307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我之前一直是对人世间虔诚，以后我要转向对佛法的虔诚，因为我是要脱生死的、脱轮回的啊。</w:t>
      </w:r>
    </w:p>
    <w:p w14:paraId="3CFBAF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前一直有我学习了正法，没有办法生活了，要专门修法，不与人接触等错误的想法，不是的，那都是头脑思维在障碍我。当我把心转向内的时候，我明白了，我是可以生活的，学法与生活不冲突的。因为真正的修行是心的修行，是放弃对自我的维护，是心放弃对人世间的种种执着贪婪。</w:t>
      </w:r>
    </w:p>
    <w:p w14:paraId="0C620A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139CD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接下来我除了好好学法，打基础外，还要好好</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践行法。</w:t>
      </w:r>
    </w:p>
    <w:p w14:paraId="7DCFE5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6BA69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很棒，你们应该去警方举报他。</w:t>
      </w:r>
    </w:p>
    <w:p w14:paraId="5689A20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E5047F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B05E1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《天人道（肆）》节选</w:t>
      </w:r>
    </w:p>
    <w:p w14:paraId="1F2482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C297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们可能会说我是迷信啊，尤其不相信的人。地球上的人们，总是好像牵扯到神佛，就是封建迷信。我告诉你们：人类，活着的人类，现实的人类是场谎言。人们老说你这个……很多不相信我的人说，你这个都在宣扬封建迷信，你说的这东西谁能看到呢？那么我就跟你们说一个你们能看到的东西。</w:t>
      </w:r>
    </w:p>
    <w:p w14:paraId="48BDAB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7B964F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个杯子，对吧？这个是玻璃杯子。这个是我的身体，对吧？你们能看到我的形象，戴了个眼镜，今天没戴假牙，这么一个中年男人。这个是你们能看到的吧？你们知道我是谁了，你们能听懂我说话嘛，你们看到我手里拿了个杯子嘛。你们认为眼前的这一切，是非常真实的，真实的不可否定的客观现象。这点你们是可以肯定的吧？</w:t>
      </w:r>
    </w:p>
    <w:p w14:paraId="417A8D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9060F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们认为我的存在和我手里面拿的这个杯子，是客观存在的现象，所以才真实吧？因为它可触，我手可以碰到它，它可闻，它可见，它可听，它可尝，对不对？所以它是真实的。换句话说，这个杯子的真实，是因为我的六根对它的分别，我的心识透过六根对它的记忆，我的意识通过于我心识的体验记忆形成了概念，外面才有了一个杯子的名相，对不对？</w:t>
      </w:r>
    </w:p>
    <w:p w14:paraId="4BCB21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5DC83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杯子是因为我的六根信息，对这个外界物体的反射、反映、沉淀、体验、记忆，推动我的意识，形成了概念，才会有了杯子的名，它叫“杯子”；才会有了杯子的相，它是玻璃；才会有了杯子的体验，它可以盛水；才会有了杯子的认知，它是用来喝水的。这个杯子才会活灵活现地，浮现在我的眼前。是这样子的吧？</w:t>
      </w:r>
    </w:p>
    <w:p w14:paraId="77784D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94329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的没有一句话是废话哦。这个杯子，它之所以称为“杯子”，是因为你对这个杯子，有一个认知杯子的过程。有你心灵认知对这个外界物体的确定，有你心灵认知对这个杯子的体验的反复熟悉和记忆的过程，才会有了这个杯子的感受、体验。有了对这个杯子的感受和体验，推动我的意识，对这个杯子的状态、形式、质量，形成了逻辑的记忆，才会有了杯子的名称，这个叫“玻璃杯子”。</w:t>
      </w:r>
    </w:p>
    <w:p w14:paraId="1A26AD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FA4613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玻璃杯子的意识概念，和我心灵的对这个杯子存在的体验、状态、质量，形成了结合，才会有了这个杯子的形态、感受、品质、用途的，整个一系列的储存记忆的回放。这一系列的储存记忆的回放，调动我的心灵认知、体验感受，调动我的意识的记忆概念，形成了我对这个杯子的理解，外边才会有一个杯子的状态。</w:t>
      </w:r>
    </w:p>
    <w:p w14:paraId="1A28B8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EE09F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说的没有一句话是假的。这个杯子可以推论为这个桌子，可以推论为我坐的这个椅子、我后面的墙、我生活的这个空间，是这样子的吧？我们从小到大接触的每一件物品，认识的每一个人，经历的每一件事，体验过的每一种生活场景，它形成的过程，都是跟这个杯子一模一样。</w:t>
      </w:r>
    </w:p>
    <w:p w14:paraId="5AE311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484B5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由我们心灵的认知，聚合我们六根的功能，摄取了对外界光电信号、声波的反射，形成了我们心灵认知，透过我们的身体六根，形成对外界信息的记忆、体验、经验，形成感受，推动我们的意识形成了概念。由概念和我们的体验结合，形成了感受。这种感受投射出来了，我眼前看到的杯子，我眼前看到的这个夹子。</w:t>
      </w:r>
    </w:p>
    <w:p w14:paraId="17DFD8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DAEF60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知道它是夹子。你怎么知道的？是不是你的心灵认知，对这个夹子的物体，形成了感受、经验，推动你的意识形成了名相。概念和你心灵的体验结合在一起，才会有了这个“夹子”的名称、夹子的金属属性和夹子的功能用途的这种理解。</w:t>
      </w:r>
    </w:p>
    <w:p w14:paraId="657AEBA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AC10B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它为什么叫“夹子”？是因为你的心灵认知感受和你的大脑概念、记忆，聚合而成，投射出外面这个名相，以“夹子”的这么一种符号、内涵和延续。这个夹子，这个杯子，这两者都是你的心灵的认知体验和你意识概念聚合而成，投射而出的一种境界。</w:t>
      </w:r>
    </w:p>
    <w:p w14:paraId="770332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5921A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了，听清楚了：这个夹子，这个杯子，你的汽车，你的房子，你整个的人生，都是由你心灵的认知，聚合你的意识，投射出来的理解的记忆。当这具身体之内我的心灵认知，形成了对这个杯子的体验、记忆，聚合我的意识，投射出来这个杯子的名相的境界的时候，就一定有一个认知这个杯子名相的我。</w:t>
      </w:r>
    </w:p>
    <w:p w14:paraId="55DDDB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9A6E7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喜欢这个杯子，我不喜欢这个杯子；这个杯子大，这个杯子小；这个杯子漂亮，这个杯子不漂亮。这个“我”是什么呢？是你心灵感受的细分，是你心灵体验和感受的细分，是你概念记忆的对比，形成了这种分别。</w:t>
      </w:r>
    </w:p>
    <w:p w14:paraId="4E9EC1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C7947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内心感受的细分和我概念经验的对比，形成的这种细分对比，就将认识这两个杯子的同一个心灵认知，分化成了认知不同的经验的体验。这种体验形成了感受，被感受牵动的心灵认知，落在我的概念上面，就有了高低、美丑、善恶、对错、生死的各种各样的现象。而这种现象的背后，起到主导作用的根本的原因，只有一个——心灵认知。这就是心灵认知变成了自我认知的过程。</w:t>
      </w:r>
    </w:p>
    <w:p w14:paraId="707E96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298AA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好了，那么这个杯子，确实存在不存在呢？这个夹子存在不存在呢？我告诉你们，这个杯子本身不存在，它存在的只是我对这个杯子的记忆和理解而已。这个杯子从客观上来说，它此时此刻，仅仅是一个能量波动的，各种像什么分子呀，原子呀，电子呀，中微子呀，它在川流不息运动着的一个能量态。它被我的理解，固定成为了一个杯子的样子。它是因为我的感受，固定而成的一个杯子的形态和质量。</w:t>
      </w:r>
    </w:p>
    <w:p w14:paraId="19DF45A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41A0E3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量子力学的领域里面，在电子以下，这个杯子根本就不存在。它只存在于分子结构。在分子结构以下，在原子层面，在电子层面，这个杯子，它只是能量涌动的暂时存在的一种现象、一种状态而已，它没有杯子的现象的。是认知这个杯子的我的心意、我的记忆、我的概念和我的感受，赋予了这个能量，以“杯子”存在的一种状态，以及杯子的质量、杯子的功用的一整套理解。</w:t>
      </w:r>
    </w:p>
    <w:p w14:paraId="693D6D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E27C1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杯子，是因为有认知杯子的我而存在。这个我，是因为认知了这个杯子，而有了一个喜欢这个杯子，或者不喜欢杯子的我的人格。这个就是“人无我，法无我”，这个就是叫“识缘名色”。这个杯子和认识杯子的我，这个叫“十二缘起法”，明白吗？</w:t>
      </w:r>
    </w:p>
    <w:p w14:paraId="5504CC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282D6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就实相当中，既没有一个我的身心意识认识到的杯子，也没有一个因为认知杯子，而凝固了我的心灵认知和意识记忆，形成的人格的自我。就是这个人格自我和我认识的这个杯子，这两者全部都是梦幻泡影。</w:t>
      </w:r>
    </w:p>
    <w:p w14:paraId="02E5A3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0F86CD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8795A2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我说的东西，跟你们人类的知识，是截然相反。你们认为人类是客观的存在的，不受人的意志为转移的，对不对？不受人类的意志为转移的，物质存在的现象，称为“客观”嘛。可是我告诉你们，任何物质存在的现象，全部是由人的心灵认知的主观记忆，结合了你的头脑意识形成了思维，才赋予了外界能量，以客观存在的这种现象。就说你们认为，物质是脱离人的认识而存在的一种客观。我认为一切客观都是人的心灵认知的主观，赋予了这种能量状态与现象的名称。</w:t>
      </w:r>
    </w:p>
    <w:p w14:paraId="048F583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FF89CA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或者说你们认为你们是客观的，你们把我称为主观的。可是真正的实相是，既无主观，也无客观。主观与客观，原本都是一个东西。所谓的客观，也是认识。没有认识，没有心灵认知，哪来的“客观”的这种分别呢？没有心灵认知，哪有“主观”的意图呢？所以客观与主观，这两者，都是心识分别投射出来，对于现象的侧重点。侧重于现象本身，这个称为“客观”；侧重于现象缘起的本质，这个称为“主观”。这两者都是对于我们心灵本身、心灵属性的探讨。</w:t>
      </w:r>
    </w:p>
    <w:p w14:paraId="7DDD53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21FCB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我所说的神，是在心灵属性的背后，他在灵魂感知当中。那个地方没有语言，没有文字，没有思辨，没有记忆。他有的是脱落了你的身心自我，脱落了物质客观世界，而包容了物质客观世界的过去未来，穿越了无量无量劫，穿越了无限无限宇宙的，那个灵魂感知的“能见”的性质，那个才是你真正的自己。就是没有你自己，没有自我体验，没有自我认知的一种……就好像是在水底下睁开眼睛的感觉一样。就是你是那个睁开的眼睛，那个睁开的眼睛里面没有你，但是他才是原始的你自己。</w:t>
      </w:r>
    </w:p>
    <w:p w14:paraId="5FD653F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194DAF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穿越了无限的时间，穿越了无限的岁月，穿越了无限的宇宙，穿越了无限的世界。你在这个无限的岁月，无限的宇宙里面，曾经有过无限的不同的形形色色身体的你，就包括现在此时此刻这具身体里面的这个我。在对于我睁开眼睛——那个灵魂感受的真实的我而言，他也就跟一只虫子没什么区别。</w:t>
      </w:r>
    </w:p>
    <w:p w14:paraId="467D9F2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0F506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所以我透过这具身体告诉你们的，是宇宙的实相，但是却不是我告诉你们的。是觉醒的那个灵魂感知的我，透过这具身体告诉你们生命的实相，而不是这个人格自我告诉你们生命的实相。这两者要分清楚。</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摘自</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爱的温暖《天人道（肆）》2026-03-16</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，中间部分略，详见原文</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p>
    <w:p w14:paraId="253DD0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3747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这是一篇系统、细致、经典的“唯识论”啊，其中的寓意与《楞伽经》很像。</w:t>
      </w:r>
    </w:p>
    <w:p w14:paraId="06A7BE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A10ED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4F82E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学生3：</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与如来的缘</w:t>
      </w:r>
    </w:p>
    <w:p w14:paraId="34750A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36E11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昨天晚上七点多我在抄法，七岁的儿子哼哼唧唧让我带他下楼玩，我说我把这一页写完。这时候他看见了我新买的视频机上播放老师讲法的视频。</w:t>
      </w:r>
    </w:p>
    <w:p w14:paraId="4735E0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0B3F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他看着视频就哭了，哭得很难过。</w:t>
      </w:r>
    </w:p>
    <w:p w14:paraId="2A6D5E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805C1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我：你为什么哭啊？</w:t>
      </w:r>
    </w:p>
    <w:p w14:paraId="2C2403E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他：妈妈，我不知道为什么，我看见这个视频就想哭。</w:t>
      </w:r>
    </w:p>
    <w:p w14:paraId="29359D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A58C2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是神吗？</w:t>
      </w:r>
    </w:p>
    <w:p w14:paraId="1508847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我：是的。</w:t>
      </w:r>
    </w:p>
    <w:p w14:paraId="59D842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是佛吗？</w:t>
      </w:r>
    </w:p>
    <w:p w14:paraId="1A45A3C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我：是的。</w:t>
      </w:r>
    </w:p>
    <w:p w14:paraId="7CF550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他：我还是不要打扰</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了。</w:t>
      </w:r>
    </w:p>
    <w:p w14:paraId="11928A6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E909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他：妈妈，那</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祂</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为什么和人一样呢？</w:t>
      </w:r>
    </w:p>
    <w:p w14:paraId="33C6189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我：大菩萨和我们一样有着人的身体形象，但是内在的证量就是大菩萨。</w:t>
      </w:r>
    </w:p>
    <w:p w14:paraId="6FBAA9D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74628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神、佛，这样的词汇，我从来没有跟儿子说过，可能家里一直播放老师法音，不知道是他听到了还是自己说出来的，无论怎样，这就是与如来的缘。</w:t>
      </w:r>
    </w:p>
    <w:p w14:paraId="149B633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5183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祝福你，你儿子的灵性很干净。</w:t>
      </w:r>
    </w:p>
    <w:p w14:paraId="48B37B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F7ED4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30BBF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8" w:name="_Toc13037"/>
      <w:r>
        <w:rPr>
          <w:rFonts w:hint="eastAsia" w:ascii="微软雅黑" w:hAnsi="微软雅黑" w:eastAsia="微软雅黑" w:cs="微软雅黑"/>
          <w:b w:val="0"/>
          <w:sz w:val="28"/>
          <w:szCs w:val="28"/>
          <w:highlight w:val="lightGray"/>
          <w:lang w:val="en-US" w:eastAsia="zh-CN"/>
        </w:rPr>
        <w:t>2026年8月21日</w:t>
      </w:r>
      <w:bookmarkEnd w:id="28"/>
    </w:p>
    <w:p w14:paraId="2217C7F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4028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学生1：</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奇怪的梦</w:t>
      </w:r>
    </w:p>
    <w:p w14:paraId="3947E5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DDDC2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七月底做了一个奇怪的梦，本来我也不挂碍，不管它，更没有想过要把它写出来。可这几天那个梦就在心里萦绕，似乎在提示着什么，索性把它写出来，不让它留在心里。</w:t>
      </w:r>
    </w:p>
    <w:p w14:paraId="457F1D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DCDD9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梦境中，我平躺在床上睡觉，身体动不了，还被一种无形的力量托举着往上升。虽然在梦里</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却很清醒，清醒地知道自己动不了，清醒地知道要摆脱这种动不了的困境，就大声地念“神是爱，上主是爱，我是爱”，可怎么使劲念，总是念不出声。当时只是想摆脱这种困境，要念出声，心里没有恐惧，也不怕。房间里是黑的，却看见床头边跪着一个人影，就在想打的时候人影就不见了。她在卧室门外面转过身来，笑眯眯地对我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我要走了，我要回家了。</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这里有光线，我看清楚了，是多少年前和我一起学邪教的余姐，她说完话就消失了</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我又念了一遍“神是爱，上主是爱，我是爱”，这一遍是念出了声的，念完就醒了。</w:t>
      </w:r>
    </w:p>
    <w:p w14:paraId="33996E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38E5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我立马就清醒了：无间地狱，一个邪教徒，你来找我干什么？我帮不了你。又继续在心里默念了好一会“神是爱，上主是爱，我是爱”后，又睡着了。</w:t>
      </w:r>
    </w:p>
    <w:p w14:paraId="7BB9F2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845E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2023年的4月份，学法可能半年了，我带上法宝，专门为这个余姐回了一趟老家</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准备把法宝结缘给她</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我告诉她，邪教徒曾经发“正念”诅咒神佛，未来灵魂必定堕入无间地狱，这是释迦牟尼佛早在2600多年前就预言过的</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释迦牟尼佛在佛经中预言：末世有地狱鬼王出世，称“我是主佛，我是元佛，佛有男女”，鬼王和他的弟子生前遭王难，死后灵魂直堕无间地狱。前两个都已经应验了，最后一个也必定应验。有大觉悟者看到无间地狱的大门关得只剩一个门缝了，到2025年的12月31号就彻底关闭，没有一个邪教徒能逃出来。</w:t>
      </w:r>
    </w:p>
    <w:p w14:paraId="66AF0F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B4769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这个余姐提前把我要去的消息</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告诉了另一个雅安的邪教徒张姐。张姐说：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高某，你不要这样说，这个法好得很，这个功好得很。</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余姐也不相信我（她们认为我是叛徒），还否认自己发过</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正念</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，我都记得她发</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正念</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的时候咬牙切齿的样子。余姐说：</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下就下。</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就这样，我又带着法宝回了成都。</w:t>
      </w:r>
    </w:p>
    <w:p w14:paraId="7553CC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22A86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2024年中秋节，我又专程回去找余姐，这次没有提前给她说，避免有影响。回去看见她家房门紧闭，旁边的人告诉我，她已经在卧佛山公墓了。</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20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23年我去的时候，她就有糖尿病和高血压，应该是高血压突发脑血管意外暴病死的。</w:t>
      </w:r>
    </w:p>
    <w:p w14:paraId="0E7636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343B1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多少年前就在大声呼吁，邪教轮子是吃人不吐骨头的，你听不见；我来告诉你邪教的真相，给你带来真理的光明，你又拒绝。我给了你选择的机会，你也做出了选择，就要为自己的选择承担后果。你现在才知道痛苦，跑来找我，可是来不及了，找我没有用，我帮不了你，释迦牟尼佛来了也帮不了你，无间地狱的门，谁也打不开。</w:t>
      </w:r>
    </w:p>
    <w:p w14:paraId="045EEA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b/>
          <w:bCs/>
          <w:color w:val="000000" w:themeColor="text1"/>
          <w:sz w:val="28"/>
          <w:szCs w:val="28"/>
          <w14:textFill>
            <w14:solidFill>
              <w14:schemeClr w14:val="tx1"/>
            </w14:solidFill>
          </w14:textFill>
        </w:rPr>
      </w:pPr>
    </w:p>
    <w:p w14:paraId="6E241B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她确定地选择了地狱，那么誓言就会带着她的灵魂进入地狱，而且无法悔改，你见到的是她离体后的鬼魂</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p>
    <w:p w14:paraId="67C37C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Hans" w:eastAsia="zh-CN" w:bidi="ar"/>
          <w14:textFill>
            <w14:solidFill>
              <w14:schemeClr w14:val="tx1"/>
            </w14:solidFill>
          </w14:textFill>
        </w:rPr>
        <w:t>…………………………………………</w:t>
      </w:r>
    </w:p>
    <w:p w14:paraId="00F56D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BF4854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学生2：</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月光如来的救赎</w:t>
      </w:r>
    </w:p>
    <w:p w14:paraId="7E89D6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7FD4F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前几天内心好像出现了一个清醒，虽然很弱，但是在川流不息的念头之海中，好像有了一个岸，可以感知到意识并不是自己，见到思绪的清醒才是自己。</w:t>
      </w:r>
    </w:p>
    <w:p w14:paraId="3BAF73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8455E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就明显感受到有光明照耀的感觉。虽然我一直在学法、抄法，很少敢懈怠的，但是效果非常微弱。可是被</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师加持后，真的不一样了。同样在抄法、听法，仿佛有神佛的力量在托举我、光照我，和自己单枪匹马地努力，完全不一样。</w:t>
      </w:r>
    </w:p>
    <w:p w14:paraId="5E9E27B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8733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要想解脱，只有和神在一起，只有依靠神</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皈依神，完全放弃自己，才可以。</w:t>
      </w:r>
    </w:p>
    <w:p w14:paraId="389B5F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03122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没有神，没有修行。你怎么修都不可能出生死，因为你就是生死的元素构成的。祂是无路之国，梦境中的我们，通过梦中任何手段，都不可能到祂那里去。因为祂是究竟的真实，我们是彻底的虚妄。</w:t>
      </w:r>
    </w:p>
    <w:p w14:paraId="69C37D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E0C91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知道，我的内心深处，不相信</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师是佛，人格不能接受</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师是佛，她是拒绝的。就是因为这个不信，才会衍生出这么多的问题毛病。如果我继续不信，那么就算</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师亲临超度，恐怕也会像某位老师兄一样，堕落轮回，无缘华藏佛国。</w:t>
      </w:r>
    </w:p>
    <w:p w14:paraId="27E76E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AA15D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我向</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师深深忏悔自己的无知愚蠢。背叛神佛，无异于自杀</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轻慢</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师，就是自断生路。唯有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师能救我，这个很绝对，没有什么自我成就，自我不可能成就，所谓成就，也只是被</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师救赎成功而已。</w:t>
      </w:r>
    </w:p>
    <w:p w14:paraId="549B5A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04929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知道我的灵魂欠下的债很重。很久以前，有梦见自己在梦中手刃仇人，连他的衣服都要一刀刀割破，发泄恨意。醒来后是懵的，我今生活得很幸福顺遂，并没有什么仇敌啊，可是梦中那种要杀戮来泄愤的嗔怒心，如此真实，就像在地狱中一样，那里没有爱，只有无尽的恨。恨变为烈火，将你吞噬。</w:t>
      </w:r>
    </w:p>
    <w:p w14:paraId="0EA17C0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C2C08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修行之后，学法稍微安静一些的时候，都会有仇恨愤怒的情绪，莫名其妙地涌现，简直是充满我的思想和呼吸。是</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师，为我挡住了遮天蔽日的冤家债主，为我消融三恶道的怨念业力，是真神的威神力为我撑起了一片天，在这片纯净的天空下，我终于可以自由地呼吸，不再每分每秒活在嗔恨痛苦中。</w:t>
      </w:r>
    </w:p>
    <w:p w14:paraId="5659D4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1D209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如果没有</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我真的不知道我该怎么办。没有任何出路，往哪里逃，能逃得出自己的心识记忆？我就是因果塑造的产物，我就是识心分别投射出的幻觉，我只是人生剧本上写好的一个角色，我只能随着自己的业力无可奈何地走向那个已经注定的结局，是地狱，或是饿鬼畜生。</w:t>
      </w:r>
    </w:p>
    <w:p w14:paraId="2D9D09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1008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师就是我的天，我的上帝，我的神，我的佛。</w:t>
      </w:r>
    </w:p>
    <w:p w14:paraId="062031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AABE0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再多语言，也很难描绘这种被救赎的感觉，就像一个瞎子，</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老</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师说“你能看见”，他立刻复明。原来，灵魂需要的从来不是道理，是神迹，是超度，是惊恐的记忆、心灵的创伤被上主抚平治愈，生命完好如初，回到未曾发生的当下。</w:t>
      </w:r>
    </w:p>
    <w:p w14:paraId="1DF10C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4739A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找到你内心对祂的笃定，那就是回家的路。</w:t>
      </w:r>
    </w:p>
    <w:p w14:paraId="0C26BF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17D6F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深刻的忏悔，就能带来深刻的灵魂净化。</w:t>
      </w:r>
    </w:p>
    <w:p w14:paraId="571B156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404F89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87FD254">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29" w:name="_Toc31610"/>
      <w:r>
        <w:rPr>
          <w:rFonts w:hint="eastAsia" w:ascii="微软雅黑" w:hAnsi="微软雅黑" w:eastAsia="微软雅黑" w:cs="微软雅黑"/>
          <w:b w:val="0"/>
          <w:sz w:val="28"/>
          <w:szCs w:val="28"/>
          <w:highlight w:val="lightGray"/>
          <w:lang w:val="en-US" w:eastAsia="zh-CN"/>
        </w:rPr>
        <w:t>2026年8月23日</w:t>
      </w:r>
      <w:bookmarkEnd w:id="29"/>
    </w:p>
    <w:p w14:paraId="036225E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30699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向老师真实忏悔</w:t>
      </w:r>
    </w:p>
    <w:p w14:paraId="3BEAB7C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CA46C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我是湖南怀化的学生，今年63岁，得法2个月。</w:t>
      </w:r>
    </w:p>
    <w:p w14:paraId="7D68C7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BFAD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我愚蠢、贪婪、自私、狭隘。因狭隘的心灵，罪恶的动机，身心深处很惭愧、很内疚。</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叙述自己</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因愚痴、贪婪两次进入邪教组织，忏悔学习、宣扬轮法给家庭和社会造成的危害</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内容略）</w:t>
      </w:r>
    </w:p>
    <w:p w14:paraId="7EA9B90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D57F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大概2025年4月份，我进入一个寺院，参加了22天的禅修班，拜了自称“开功开悟”的大师和寺院的住持为师。</w:t>
      </w:r>
    </w:p>
    <w:p w14:paraId="2517BF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908127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本来我在2025年就有和老师结缘的机会，却因为当时我没有正念，相信那个所谓的大师魔鬼的话，说老师和他是老乡，说了些诽谤老师的鬼话。自己的业障深重，拒绝了邓师兄给我结缘老师法的机会，错过了更早得法的机会。</w:t>
      </w:r>
    </w:p>
    <w:p w14:paraId="3BFA5D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D6990C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邓师兄为了让我认识什么是真正的佛法，寄过来了老师的法宝。</w:t>
      </w:r>
    </w:p>
    <w:p w14:paraId="04ABD8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法宝书籍到我家中，放了将近2个月，我没有拆开看，因为听信了另一个寺院出家人，给我发的一个信息。又想起我参加禅修班时，寺院里恶魔和我说的老师的坏话等等，蒙蔽了我的眼睛，又耽误了我得法的时机。</w:t>
      </w:r>
    </w:p>
    <w:p w14:paraId="194BE87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1EE97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突然一天晚上，我也想看看老师的法宝，翻看老师的《梦》和老师的忏悔文，看到了老师发的大愿等等，就触及了我的心灵深处</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么伟大的老师啊！就想起人间这么多所谓大师、导师，各种各样的大师都有，不是为钱就是为名，有谁敢发这么大的愿？有谁敢这么去忏悔？在未遇到老师之前，我没有见过不收钱的大师。我就连续看老师的法到凌晨3点多，越看越兴奋，从此就戴上耳机听老师的法。</w:t>
      </w:r>
    </w:p>
    <w:p w14:paraId="13959FD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DCC5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虽然我对老师的法学</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得</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肤浅，悟不透，但我明白了老师的法理和老师的伟大，特别是认清了宗教不是佛法，也认清了披着宗教画皮的恶魔，有很多疑问在老师的法中全部得到了解答。虽然学法时间短，但我将从此远离一切邪恶诱惑，舍弃身心贪婪我执，清净身心灵所有需求妄想，以全部的生命、身心灵供奉佛法，离舍我执贪爱，持戒精诚终老，虔诚至死不渝。</w:t>
      </w:r>
    </w:p>
    <w:p w14:paraId="4774B84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228A7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把我写的《赌咒》，发给这两个魔鬼，让他们的灵魂有一次选择自己未来的机会。</w:t>
      </w:r>
    </w:p>
    <w:p w14:paraId="150B6FB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27E99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95F6F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0" w:name="_Toc7828"/>
      <w:r>
        <w:rPr>
          <w:rFonts w:hint="eastAsia" w:ascii="微软雅黑" w:hAnsi="微软雅黑" w:eastAsia="微软雅黑" w:cs="微软雅黑"/>
          <w:b w:val="0"/>
          <w:sz w:val="28"/>
          <w:szCs w:val="28"/>
          <w:highlight w:val="lightGray"/>
          <w:lang w:val="en-US" w:eastAsia="zh-CN"/>
        </w:rPr>
        <w:t>2026年8月25日</w:t>
      </w:r>
      <w:bookmarkEnd w:id="30"/>
    </w:p>
    <w:p w14:paraId="1A2C247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01F374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《提款（贰）》与《祂的世界》讲法节选</w:t>
      </w:r>
    </w:p>
    <w:p w14:paraId="60F3C50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CD42C3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现在“祂”已经经由这具身体当中的自我人格，进入到了人间来。随着这个自我人格的不断消散，随着心灵认知的不断融化，随着灵魂感知的不断地净化和透明，“祂”的脚步，就会越来越进入人间，越来越取代我这个人格。</w:t>
      </w:r>
    </w:p>
    <w:p w14:paraId="10044C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9A3246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的人格越来越消散，我的心灵认知越来越透明，直至最终瓦解，我的灵魂感受直至透明、净化，构成我灵魂感受的这个细念习气最终的熄灭、断灭、消散，在人世间由这具身体就完整地呈现出了，“祂”的巍峨平等、周遍万有的华藏宇宙。这具身体之内就是华藏宇宙，而这个华藏宇宙平行的，却连带着十方三世无量无尽诸佛如来的其他的宇宙。那么就是“祂”在人世间，真正地就现身了。“祂”就是我们传说当中的月光如来。</w:t>
      </w:r>
    </w:p>
    <w:p w14:paraId="75A257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71F77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今年我52岁，还有44年，大概在我……大概在我85岁之后吧。我今年52岁，85岁，还有33年吧。85岁之后，这具身体之内就是“祂”，就没有“我”啦，就彻底地没有我这个人，没有我的意识，没有我的自我人格，没有我的主观愿望，没有我的自我记忆，完全就是“祂”的平等、庄严、周遍、巍峨，以这个世界华藏宇宙的呈现，浮现出来过去未来十方三世一切如来的华藏宇宙。那个就是人世间的盛况，人世间真的是有如来了。</w:t>
      </w:r>
    </w:p>
    <w:p w14:paraId="6D3DC2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1D7BC6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世间出现一个神很常见的，隔几十年，隔三五十年出现一尊神，就是那个证到那种“能见”的性质的、“能见”的清澈那种神，很常见的，很常见，各国都有。出现一个大菩萨，就不得了了。人世间出现一尊大菩萨，就已经是震古烁今了，就足以改变人类历史了。不论这个大菩萨是以西方人的身份形象出现的，还是以东方人的身份形象出现，祂都可以震古烁今，都可以改变人类的历史，为什么呢？</w:t>
      </w:r>
    </w:p>
    <w:p w14:paraId="7AAE32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46E7E24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人类的灵魂感知，不会随着你的人体的生老病死，人体身份和形象的改变，而改变的。灵魂感知当中记录着你的生生世世、生生死死。而能够，唯一能够穿透你的灵魂感知，在你的灵魂境界唤醒你“能见”的性质，将你的灵魂超度到天道里面去，甚至于穿越生死，进入到灵性天堂的，只有大菩萨以上的觉者，只有大菩萨以上的。</w:t>
      </w:r>
    </w:p>
    <w:p w14:paraId="59D51D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83559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只有大菩萨的无生智慧，可以破开生命的存在，可以以不被存在的智慧，以存在的光明，引导生灭当中的灵魂，回归到那不生不灭的安宁、平等性当中去。这个只有大菩萨以上的佛可以。</w:t>
      </w:r>
    </w:p>
    <w:p w14:paraId="3945041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7A83B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今天，从2026年开始，这个地球上将出现如来。33年之后，我这句话跟你们……咱们在这个地方是立的誓约。我告诉你们，今年我52岁，33年之后大概是我85岁的时候。85岁的时候，“祂”真正地就会以，真实地就会以这具肉身、这具肉体，临在于人世间，在人类这个世界，展现出来月光如来的华藏宇宙。</w:t>
      </w:r>
    </w:p>
    <w:p w14:paraId="009797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爱的温暖《提款（贰）》2026-05-12</w:t>
      </w:r>
    </w:p>
    <w:p w14:paraId="3C02D5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E5B92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华藏世界的感觉啊，就是你站在万米高空当中啊，看云彩里面的每一个水分子。你想，我们在坐飞机的时候，都是在万米高空嘛，是吧？高空之上有厚厚的云层，那个云层厚达几十公里，是吧？每一个云层，它都是由每一个水滴、水分子构成的，是吧？现在呢，就整个虚空当中，我站在万米虚空当中，围绕在我身边的这些虚空的这些云彩，厚厚的云彩，长达、厚达几十公里的这种云彩，每一个云彩的水分子，都是一个宇宙。你们这么去想，那个就是华藏世界。</w:t>
      </w:r>
    </w:p>
    <w:p w14:paraId="4CE6008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EF473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你们想象的华藏世界，跟真实的华藏世界，有个不一样，在什么地方呢？在佛的眼中啊，在如来的眼中，没有世界的，有的只是觉性浮现出来，智慧的具体表达——就智慧具体表达出来了，华藏世界的庄严、美好；华藏世界的过去未来当下，尽收眼底的普照，这个是觉性的一种庄严。在觉性当中是没有不知道的事情的。因为宇宙、华藏世界，是觉性直接呈现出来的生命力的具体表达。</w:t>
      </w:r>
    </w:p>
    <w:p w14:paraId="6A97D68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EEE721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个，华藏世界里面没有所谓的过去与未来。一切时间全部都是在觉性普照的基础之上，由众生的细腻的心识，分割了觉性，遮蔽了觉性，觉性透过他分割的心识，而投射出来他眼前看到的境界。就像是你们眼前看到的世界，就是那包餐巾纸一样。就是由你们的心灵认知，聚合你们的意识，聚合了对于餐巾纸的体验感受的记忆，而投射出来餐巾纸的具体名相一样。祂们也是一样的，那个觉照的智慧，透过他们背离了觉照的这种分别心，透过分别心折射出来觉性的光芒，浮现出来华藏世界宇宙众生所看到的，巍峨无限的宇宙体系。</w:t>
      </w:r>
    </w:p>
    <w:p w14:paraId="4B80AE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321A2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就第二个，在华藏世界里面没有时间的概念。对于众生有，对于如来没有。如来看无限劫过去的一个生命的念头，和看他现在他心底里面泛起的一个思想，是同时、同步存在的。</w:t>
      </w:r>
    </w:p>
    <w:p w14:paraId="761DCE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3E3E9D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是你小的时候，五岁的时候，就说是你想你爸什么时候回来，那个念想，和你今年70岁了，你在想你孙子什么时候回来，那个念想，在佛的眼中，在如来的这种大悲心当中，是同时存在的。就是祂是你的过去、现在、未来的，你的生生世世、生生死死，每一天、每一瞬、每一秒、每一个念头、每一个情绪，都是尽收眼底的。</w:t>
      </w:r>
    </w:p>
    <w:p w14:paraId="0C3E8C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029165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尽收眼底的，不是你一个人，你的妻子、你的儿子、你的孙子、你的爷爷，跟你有关系的、跟你没关系的，你能想到的、你所想不到，一切众生的身心灵、身语意、思想与记忆当中每一个情绪，都是尽收眼底的，无所遗漏的。这个叫“普照”，这个叫“无上正等正觉”，这个是佛的心。你也可以说是佛的智慧，佛的智慧就是佛的心。</w:t>
      </w:r>
    </w:p>
    <w:p w14:paraId="4DBDC1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B7409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是佛的智慧和佛的心，不是佛的体。佛的体只有那一个——清净、随顺的大解脱的平等性。就是平等、周遍的极尽安宁。那个是慈悲心，那就是慈悲。只有慈悲是如来，除了慈悲以外，一切，包括普照智慧，都不是如来。那个你可以把祂称为佛，祂不是如来。</w:t>
      </w:r>
    </w:p>
    <w:p w14:paraId="6FB866A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F19BEB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个，华藏宇宙的话，祂对于佛而言，祂没有时间和空间的概念。就过去和未来，都是当下的圆觉普照、究竟涅槃，都是不生不灭、不来不去的，清净的妙觉庄严。就一切众生的世界，无论他多么肮脏，无论他多么地破败不堪，无论他在生灭缘起当中，是何种状态，在佛的大悲心的妙觉庄严当中，那些世界，都是佛的庄严刹土。</w:t>
      </w:r>
    </w:p>
    <w:p w14:paraId="34559D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1DC79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是我今天，我在证入到悲能的时候，我能感觉到自己距离那个地方又近了一步。就是我的那个悲能的平等性啊，距离我人的这面更近了一步。或者说，我人的这面，因为构成我人格因素的消散，在这具身心之内，那个悲能的气息与慈悲心、大智慧的觉照光芒，到我人格这块，又迈进了一步。</w:t>
      </w:r>
    </w:p>
    <w:p w14:paraId="443853D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06575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悲能、在如来的平等性的安宁中，在圆觉普照的妙乐之中，就没有一个所谓的天堂与地狱的存在。天堂的光明，在妙觉庄严的智慧当中，他也是一瞬错觉。地狱的黑暗与残酷，在妙乐庄严的佛心当中，他也是清净刹土，这个就是一合相。就是对于一尊佛而言，是没有境界差异的。对于一尊佛而言，一切境界都是祂清净本体，随顺涅槃的平等无二，这个是一尊如来。</w:t>
      </w:r>
    </w:p>
    <w:p w14:paraId="73C770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D93304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刚才没跟你们讲完，刚才我跟你们讲的是时间与空间，我现在给你们讲一讲华藏宇宙的，那种宇宙的构成。华藏世界里面啊，我先跟你们说一下，华藏世界在我的这个宇宙范围，是个什么地方啊。华藏宇宙指的是，在我的，在那尊如来的圆满的大宇宙体系里面，祂是占据了我肚脐眼到咽喉这个位置，这中间是华藏世界。祂里面包含了法界的一部分，也包含了灵性天堂，包含了天堂，也包含了……</w:t>
      </w:r>
    </w:p>
    <w:p w14:paraId="0893D0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607680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祂包含了色界的中上层，包括无色界，包括灵性天堂，包括法界。但是他在那个色界中下层到欲界，他就是不属于华藏宇宙的范围了。他是属于那种在我肚脐以下的器世间的范围了，就他属于能量宇宙的范围。</w:t>
      </w:r>
    </w:p>
    <w:p w14:paraId="6B75777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8AF659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能量宇宙跟华藏宇宙有一个区别，在什么地方呢？就是华藏世界的基础，我不知道佛经怎么讲的，我也没看过佛经里面讲的华藏世界，我只是讲我自身内在宇宙体系的这种状态。在我宇宙体系里面，华藏世界最底层的生命，是天人——就天上的神仙。</w:t>
      </w:r>
    </w:p>
    <w:p w14:paraId="41BD822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3B5F4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们的身体是由福报、功德力，与神的恩典构成的。就他们对于神的虔诚信仰，变成了神的恩典，对他们生命的转化。再加上他们累世修行的这种功德力，这两者构成了他们的这种光明的身体。这种光明的身体，有点类似于彩虹，他是具有质量密度的彩虹。</w:t>
      </w:r>
    </w:p>
    <w:p w14:paraId="606C453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2B4BC4E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就像你看到那个天空当中下雨之后啊，那个彩虹不是……就横跨天际有一道彩虹，它很快就消散掉了，但是在华藏世界里面，最底层的那些老百姓的身体啊，他就是由彩虹，就是类似于彩虹这种状态，他是七彩斑斓的。</w:t>
      </w:r>
    </w:p>
    <w:p w14:paraId="2CD895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7363472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一句话叫“霓虹霞蔚”，叫什么“霞蕴蒸腾”。咱们在那个……实际上，古代的一些神话故事，它讲的不是谎言的。就说是天上的神仙到人间来的时候，他就是伴随着这种霞蔚蒸腾啊，然后是什么霞光万丈啊，紫气东来呀，那个祥云缭绕啊，指的就是这些生命。这些生命的话，他们是在整个华藏世界的最底层最底层的那种百姓。</w:t>
      </w:r>
    </w:p>
    <w:p w14:paraId="524874C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73D59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果你真正地，要是以一尊如来的角度来看的话，那个都已经不算是生命了。在如来的大悲心的平等性当中，什么是属于生命呢？就咽喉以上到头这一部分，那个属于佛界，那个就是八地以上大菩萨到如来的居所。就是咽喉以上到头部，那个就是佛的世界。只有这里面呢，属于真正的生命。咽喉以下到肚脐，这是华藏宇宙、华藏世界，可能就是七地菩萨到天人之间，生活的世界。</w:t>
      </w:r>
    </w:p>
    <w:p w14:paraId="406C0A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621613C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然后肚脐以下到脚，那个就是器世间，就是能量宇宙。就说是由灵魂感知，就是由那个见精啊，见精派生出来的这种“能见”的性质，被“所见”内涵制约，形成的境界众生，都是属于这种……不对，境界众生的上层，也是属于华藏世界。境界众生的，到了色界的中下层，就属于那种能量宇宙了。就是他已经从这个灵魂感知，堕落为灵魂感受的时候，他就进入到了暗能量的范围，他就进入到了器世间，就是物质世界、能量宇宙。</w:t>
      </w:r>
    </w:p>
    <w:p w14:paraId="2244FC8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1FC79FE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今天要跟你们讲的，因为现在我在看自己身体内的这个佛的世界呀，越来越清晰了，所以我才能跟你们讲得越来越具体。我跟你们讲得越来越具体的目的，不是为了给你们宣扬、炫耀，或者宣扬一些神话故事。我跟你们讲的目的呢，是为了告诉你们：神的世界，比人的世界更真实，更细致，时间更长，更美好。但是我跟你们讲这些佛的世界呢，目的是为了让你们知道：佛比你们人类更真实。</w:t>
      </w:r>
    </w:p>
    <w:p w14:paraId="36FFDC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35B2ECE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实际上，我是一心，从我内心里面来说的话，我是不想谈这些东西的。因为谈这些东西的话……无论我说什么，你们都会误会的。无论我说，只要我说出来，你们都会误会的。所以说是，我就尽量地往真实那个地方去靠近吧。而真实那个地方，是没有华藏世界的。没有法界，没有佛界，没有华藏世界，也没有能量世界。“祂”有的，就是当下平等的究竟的慈悲，只有那一样东西是真的。只有那一样——平等、清澈、大解脱的慈悲性、慈悲的气息，周遍过去未来，渗透在过去未来，当下圆满，如如不动的慈悲，只有那一样是真的。</w:t>
      </w:r>
    </w:p>
    <w:p w14:paraId="15DAF5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 </w:t>
      </w:r>
    </w:p>
    <w:p w14:paraId="58BC71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而那一样，却永远没有办法被语言描述，永远没有办法被觉性所普照，永远没有办法被你的心灵所感知，永远没有办法通过任何的修行去靠近“祂”。因为“祂”是永远不可能被你找得到，也永远不可能被你丢得掉的东西。对，你不可能丢掉“祂”，你也不可能找到“祂”。当你停下寻找的疑惑那一瞬间，你就是“祂”。所以为什么释迦牟尼佛说：止，止，止，吾法妙难思。停止寻找的当下，就是“祂”的如如不动。</w:t>
      </w:r>
    </w:p>
    <w:p w14:paraId="150DCA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祂的世界》2025</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5</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8</w:t>
      </w:r>
    </w:p>
    <w:p w14:paraId="4A1353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DEFD8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祝福你。有点《华严经》的味道。</w:t>
      </w:r>
    </w:p>
    <w:p w14:paraId="4B8C120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zh-Hans" w:eastAsia="zh-CN" w:bidi="ar"/>
          <w14:textFill>
            <w14:solidFill>
              <w14:schemeClr w14:val="tx1"/>
            </w14:solidFill>
          </w14:textFill>
        </w:rPr>
        <w:t>————————————————</w:t>
      </w:r>
    </w:p>
    <w:p w14:paraId="67B238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82C5E5">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1" w:name="_Toc28208"/>
      <w:r>
        <w:rPr>
          <w:rFonts w:hint="eastAsia" w:ascii="微软雅黑" w:hAnsi="微软雅黑" w:eastAsia="微软雅黑" w:cs="微软雅黑"/>
          <w:b w:val="0"/>
          <w:sz w:val="28"/>
          <w:szCs w:val="28"/>
          <w:highlight w:val="lightGray"/>
          <w:lang w:val="en-US" w:eastAsia="zh-CN"/>
        </w:rPr>
        <w:t>2026年8月26日</w:t>
      </w:r>
      <w:bookmarkEnd w:id="31"/>
    </w:p>
    <w:p w14:paraId="2842BA5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09325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神迹</w:t>
      </w:r>
    </w:p>
    <w:p w14:paraId="375536C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B3E7C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老公从发病到亲身经历神迹，前后大约一个月时间。</w:t>
      </w:r>
    </w:p>
    <w:p w14:paraId="4F65E58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FC1907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起初，老公只是小便发黄，我们以为只是小问题，去医院拿点药就能好转。于是老公联系了一位中医朋友，对方开了三副中药。可三副药全部喝完后，症状没有任何改善。</w:t>
      </w:r>
    </w:p>
    <w:p w14:paraId="7C9F858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C9675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再次联系这位中医，亲自跟他见了面。医生给他把脉，诊断说老公体内湿气、毒气过重，且属于先天性体虚，又重新开了三副中药。老公喝完第一副药后，全身开始发痒，身上长出一个个大包。因为医生说他毒气重，我们就以为是排毒反应。</w:t>
      </w:r>
    </w:p>
    <w:p w14:paraId="700C44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5B0E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谁知喝完第二副后，瘙痒愈发严重，身上的包连成一片，遍布全身，瘙痒难忍，痛苦不堪。医生这时才说是药物过敏，让我们立刻停药。</w:t>
      </w:r>
    </w:p>
    <w:p w14:paraId="26A037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F6299D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停药两天后，我突然发现老公的眼白开始发黄，当天下午全身皮肤也逐渐变黄。我当即催促老公赶紧去医院做详细检查。</w:t>
      </w:r>
    </w:p>
    <w:p w14:paraId="35179A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41439B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我们先前往县中医院检查，检查结果显示胆红素高达</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270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多，远超5.1—19的正常范围。医生当即要求住院治疗，说是肝炎严重。当时我们随身资金不足，便请求医生开中药调理，医生开了七副中药。</w:t>
      </w:r>
    </w:p>
    <w:p w14:paraId="6BEF8B8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928CE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可老公服用到第五副时，尿黄的症状依旧没有丝毫改善。我再次咨询那位老中医，医生告知这是黄疸肝炎，建议我们立刻前往县人民医院住院治疗。</w:t>
      </w:r>
    </w:p>
    <w:p w14:paraId="21FCA7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83728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随后我们立刻转入县人民医院，做了全面的血液、尿液、大便检查以及B超检查。最终结果排除了病毒性肝炎的可能。</w:t>
      </w:r>
    </w:p>
    <w:p w14:paraId="0401B35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2163C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后续进一步做CT检查后，查出肝内存在堵塞物、胆囊管结石、胆囊炎。医生怀疑是否有癌细胞，还需要继续做磁共振。</w:t>
      </w:r>
    </w:p>
    <w:p w14:paraId="27B391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E3DEF2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医生还说，他这个情况我们县医院还不敢给他做，因为他这脑溢血中风、身体半边偏瘫的后遗症，县里医疗设备有限，技术条件不足，没有足够的把握，怕担风险，建议我们立刻转到地区中心医院进一步检查治疗。</w:t>
      </w:r>
    </w:p>
    <w:p w14:paraId="42473C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6DAA76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老公听到这些消息后，他毅然决定不治了，他要回家。</w:t>
      </w:r>
    </w:p>
    <w:p w14:paraId="05E4AF5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4F6B24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他要一心向佛，身体死与活不管了，放下身体的治疗，灵魂与神同在。他坚持要回家，就这样尊重着他的意愿回家了。回家后，身体状态日渐衰败，但是他的心确实平淡、宁静。</w:t>
      </w:r>
    </w:p>
    <w:p w14:paraId="1D7DB77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01DCE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我静静地陪伴着老公，静静地照顾他、呵护他。回顾老公从2019年脑溢血中风半身不遂，到这次得病求医，一路颠簸，真的感觉人间如同地狱，没有什么好留恋的。</w:t>
      </w:r>
    </w:p>
    <w:p w14:paraId="2443D9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9B0468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我心里流淌出四句话：“人间如同地狱，没有什么好留恋的。彻底放弃此生，回归圣主极乐天国。”</w:t>
      </w:r>
    </w:p>
    <w:p w14:paraId="539E892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4009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我把这几句话分享给老公听，他听了很欣喜。他说跟他的心很相应，我们就这样鼓励着，平静地度过每一天。</w:t>
      </w:r>
    </w:p>
    <w:p w14:paraId="3AD28B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E26C1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到第四天晚上，老公半夜喊我，他说他好了。因为深夜，我并未多想，等到天亮之后，我真感觉到了，他有好转的气息，也有劲了，身体也没有那么黑了。</w:t>
      </w:r>
    </w:p>
    <w:p w14:paraId="46A6D3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AC994C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我就问他昨天晚上的事，他说好像是似睡非睡，他回味了一下，又说是睡着了，是在梦中，他听到一个声音，连续跟他说了两遍：你好了！你好了！</w:t>
      </w:r>
    </w:p>
    <w:p w14:paraId="74E76E8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F0AC48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也就是昨天</w:t>
      </w:r>
      <w:r>
        <w:rPr>
          <w:rFonts w:hint="eastAsia" w:ascii="微软雅黑" w:hAnsi="微软雅黑" w:eastAsia="微软雅黑" w:cs="微软雅黑"/>
          <w:color w:val="000000" w:themeColor="text1"/>
          <w:sz w:val="28"/>
          <w:szCs w:val="28"/>
          <w:lang w:val="zh-Hans" w:eastAsia="zh"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是第五天，一天都一直在抄法，到晚上八点多还要求去散步，散到九点多才回来。</w:t>
      </w:r>
    </w:p>
    <w:p w14:paraId="4EA71AF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23C746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我每天静静诵心咒，把诵心咒的功德回向给老公，默默地祝福他。今天是第六天，早上起来吃了一大碗面，感觉越来越好。</w:t>
      </w:r>
    </w:p>
    <w:p w14:paraId="38EAEB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C5137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无比感恩真神老师的加持与救赎！五体投地匍匐顶礼恩师慈悲救赎！</w:t>
      </w:r>
    </w:p>
    <w:p w14:paraId="49B534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9C32BF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祝福你，等待你老公后续康复的故事。</w:t>
      </w:r>
    </w:p>
    <w:p w14:paraId="21EDA19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30CFC4E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0F3FC6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2" w:name="_Toc1808"/>
      <w:r>
        <w:rPr>
          <w:rFonts w:hint="eastAsia" w:ascii="微软雅黑" w:hAnsi="微软雅黑" w:eastAsia="微软雅黑" w:cs="微软雅黑"/>
          <w:b w:val="0"/>
          <w:sz w:val="28"/>
          <w:szCs w:val="28"/>
          <w:highlight w:val="lightGray"/>
          <w:lang w:val="en-US" w:eastAsia="zh-CN"/>
        </w:rPr>
        <w:t>2026年8月28日</w:t>
      </w:r>
      <w:bookmarkEnd w:id="32"/>
    </w:p>
    <w:p w14:paraId="01A6E02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9500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随感</w:t>
      </w:r>
    </w:p>
    <w:p w14:paraId="7681170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12ED2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陪伴老公得病的这段日子，经历了一系列的查病、看病的过程。天天陪伴着他，精心呵护着他，给他熬药护理，一路走来，经历的每一天，内心一直都是温馨幸福的。</w:t>
      </w:r>
    </w:p>
    <w:p w14:paraId="66763A2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52E65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不断提醒他保持在老师的这段讲法开示上：“把你的心，从人世间，扭转到你心灵深处的信仰当中去，那里有光，有天堂，那里有爱，有神佛。要做一个跟人世间，永远像两条铁轨一样，相互看得到，但是永远不交集的人，这样才是修行者。”——</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爱的温暖</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《执着心》2025-</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0</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3-21</w:t>
      </w:r>
    </w:p>
    <w:p w14:paraId="290C55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C8250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我们随着不断地交流分享，老公对这两个“我”有了一些品味。他基本上能保持觉察，认识人格自我的虚幻，不断地宽恕人格自我。</w:t>
      </w:r>
    </w:p>
    <w:p w14:paraId="34FA1E2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E5582C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我们在神的爱与宽恕中度过每一天，我们的心都洋溢在与神同在的幸福感之中。</w:t>
      </w:r>
    </w:p>
    <w:p w14:paraId="17ED1C1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9FBD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但自从老公决定要回家那天开始，我的人格自我一直都不爽快，内心有一种深深的内疚感，根本原因还是贫穷。尤其是老公怕亏损债务，连累儿女，他就毅然决定要回家。</w:t>
      </w:r>
    </w:p>
    <w:p w14:paraId="01E2699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6C235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既然钱财无路，那就一心依靠神佛救赎。于是，我们办理了手续，回了家中。回家后我内心一直内疚，宽恕也宽恕不掉，心灵备受煎熬</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不断地反思、反观，查到了内心是对贫穷的恐惧，对贫穷的极度恐惧，因恐惧而没有承担，没有坚持要他做手术。因恐惧而有自我维护，因恐惧而自私，因恐惧而没有勇气，因恐惧而不能承担。我看到了这个内疚的心的源头是恐惧，我就忏悔、宽恕，内疚的心就消散了。光从内疚的心上宽恕，宽恕不掉，当查到内疚的源头是恐惧，因恐惧而带来这一系列的……从整体上宽恕，内疚的心才能消散。</w:t>
      </w:r>
    </w:p>
    <w:p w14:paraId="504615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FEE7CC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站在人格上来讲，不太合乎常理，所以内心才会有内疚。但在灵魂层面，老公的心非常笃定，一心朝向神佛、依赖神佛，他的心一直都很平静。但站在神迹上，神迹没有任何道理可言，只要一念虔诚，神迹就发生了。我们是因祸得福呢！</w:t>
      </w:r>
    </w:p>
    <w:p w14:paraId="575B9BD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4081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写《神迹》的那篇文章是老公回家的第六天早上。但到吃完早餐后，他就开始咳嗽，他认为是感冒了。连续咳了两天，咳出来的都是那些黄色的痰，我觉得咳出来的这些痰可能是排除体内不好的东西。果不其然，排出这些痰后，他昨天到吃晚饭后，明显地感觉身体好了很多。晚上去散步，感觉到他走路的步伐非常轻盈，好像比没得病之前更轻松。回家这七天的时间，老公神奇般</w:t>
      </w:r>
      <w:r>
        <w:rPr>
          <w:rFonts w:hint="eastAsia" w:ascii="微软雅黑" w:hAnsi="微软雅黑" w:eastAsia="微软雅黑" w:cs="微软雅黑"/>
          <w:color w:val="000000" w:themeColor="text1"/>
          <w:sz w:val="28"/>
          <w:szCs w:val="28"/>
          <w:lang w:val="zh-CN" w:eastAsia="zh" w:bidi="ar"/>
          <w14:textFill>
            <w14:solidFill>
              <w14:schemeClr w14:val="tx1"/>
            </w14:solidFill>
          </w14:textFill>
        </w:rPr>
        <w:t>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变了样。</w:t>
      </w:r>
    </w:p>
    <w:p w14:paraId="687081F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1ABC7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祝福你，虔诚心一定会受到神佛的庇护与光明力量的加持。</w:t>
      </w:r>
    </w:p>
    <w:p w14:paraId="64897B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B8031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D53C89C">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3" w:name="_Toc19977"/>
      <w:r>
        <w:rPr>
          <w:rFonts w:hint="eastAsia" w:ascii="微软雅黑" w:hAnsi="微软雅黑" w:eastAsia="微软雅黑" w:cs="微软雅黑"/>
          <w:b w:val="0"/>
          <w:sz w:val="28"/>
          <w:szCs w:val="28"/>
          <w:highlight w:val="lightGray"/>
          <w:lang w:val="en-US" w:eastAsia="zh-CN"/>
        </w:rPr>
        <w:t>2026年8月29日</w:t>
      </w:r>
      <w:bookmarkEnd w:id="33"/>
    </w:p>
    <w:p w14:paraId="2AA96F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974C72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眼睛黄斑牵拉出现了神迹</w:t>
      </w:r>
    </w:p>
    <w:p w14:paraId="699EBDF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CA53CE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遵医嘱，一周前去成都华西眼科复查双眼。右眼黄斑裂孔闭合+白内障手术一年有余，恢复比较稳定，医生说比起很多人我是闭合得最好的，虽然视力不可能恢复到以前，但是视网膜脱落风险规避了。视力也由术前的0.02恢复到了现在的0.3（戴眼镜）。</w:t>
      </w:r>
    </w:p>
    <w:p w14:paraId="19C46BA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7F00E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三个月前复查时，发现左眼又是黄斑牵拉，也有轻微白内障，已经拉起来了三角形，翘很高，比之前严重了。医生给我预约手术到今年底12月8号，等候排队期间2到3个月复查，定期监控，若发现牵出裂孔，就要立马手术，否则又像右眼一样，特别危险。因为目前我看字、读法、抄法全靠左眼，右眼只能看个轮廓，不能聚焦看小字，一聚焦哪里，就有个黑影堵在哪里。所以，保全左眼是特别重要的。</w:t>
      </w:r>
    </w:p>
    <w:p w14:paraId="6F6ABC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32FDC4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当时我也没有特别紧张，因为越在这种时刻，越不能维护自我的恐惧而忘了真理。回家后，我尝试着捂住左眼，只用术后的右眼抄法，隐隐约约的，看不清，抄得歪歪扭扭。面对双眼都可能出现术后这种看不清的结果，说完全不怕，那是假的。担心归担心，可是也不能为了担心而去背叛我的信仰，那是我的灵魂不能忍受的痛。</w:t>
      </w:r>
    </w:p>
    <w:p w14:paraId="303839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C5C66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以前学法每天还回向给我双眼的业障众生，和她对话，也会回向给自己最牵挂的儿子。最近半年多，回向没做了，也有懒惰（特别困乏疲倦），但也有，不愿在不经意的看似合理的心念间，利用信仰维护着自我的恐惧，若这样的话，我宁愿接受失明。</w:t>
      </w:r>
    </w:p>
    <w:p w14:paraId="2C3B926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9828F5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同时也写了一篇帖子发新平台——《神迹》，写了经过。恩师留言开示：“放心。”</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2026年6月8日</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自我算吃了一颗定心丸。去年老师也开示：“很棒，你的坚定救了你自己一命，看着吧，微观中信仰的光芒，会渗透进你的心意细念中，融化在你的肉体细胞内，曾经让你恐惧的疾病，要开始好转了。”</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zh-CN" w:eastAsia="zh" w:bidi="ar"/>
          <w14:textFill>
            <w14:solidFill>
              <w14:schemeClr w14:val="tx1"/>
            </w14:solidFill>
          </w14:textFill>
        </w:rPr>
        <w:t>2025年10月心灵综述）</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老师的预言一步步上演了。</w:t>
      </w:r>
    </w:p>
    <w:p w14:paraId="58C91D1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D6F96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十天前去华西检查双眼的结果是，左眼</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黄斑</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牵拉很高的那块三角形，居然自己脱落了，蔫儿了。医生说，居然蔫儿了，考虑不用手术了，等三个月再复查一下，就取消手术预约。这个结果我没有很惊喜，好像是水到渠成、自然而然的，神迹本来早就发生了，只是现在才反映到表面而已。一切都在恩师的预言里逐步发生。当然开心，恩师赐福救赎，左眼保住了。深深地顶礼恩师，眼睛是老师救的，这条命也是恩师救的，灵魂更是老师救的。她们属于我的主——天父恩师，属于月光如来，她们不属于我，她们属于佛、属于神。做神的仆人，是余生的心愿。祈请恩师加持！</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w:t>
      </w:r>
      <w:r>
        <w:rPr>
          <w:rFonts w:hint="eastAsia" w:ascii="微软雅黑" w:hAnsi="微软雅黑" w:eastAsia="微软雅黑" w:cs="微软雅黑"/>
          <w:i/>
          <w:iCs/>
          <w:color w:val="000000" w:themeColor="text1"/>
          <w:sz w:val="24"/>
          <w:szCs w:val="24"/>
          <w:lang w:val="en-US" w:eastAsia="zh-CN" w:bidi="ar"/>
          <w14:textFill>
            <w14:solidFill>
              <w14:schemeClr w14:val="tx1"/>
            </w14:solidFill>
          </w14:textFill>
        </w:rPr>
        <w:t>附前后对比的检查报告图，图片</w:t>
      </w:r>
      <w:r>
        <w:rPr>
          <w:rFonts w:hint="eastAsia" w:ascii="微软雅黑" w:hAnsi="微软雅黑" w:eastAsia="微软雅黑" w:cs="微软雅黑"/>
          <w:i/>
          <w:iCs/>
          <w:color w:val="000000" w:themeColor="text1"/>
          <w:sz w:val="24"/>
          <w:szCs w:val="24"/>
          <w:lang w:val="en-US" w:eastAsia="zh" w:bidi="ar"/>
          <w14:textFill>
            <w14:solidFill>
              <w14:schemeClr w14:val="tx1"/>
            </w14:solidFill>
          </w14:textFill>
        </w:rPr>
        <w:t>略）</w:t>
      </w:r>
    </w:p>
    <w:p w14:paraId="2B84B53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8431F0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多说一句，你的虔诚心，曾经一度召唤出法界的神佛，我看到那一幕，才会告诉你“没问题”，但是当时我不能告诉你真相，因为你的人格业障需要痛苦才能消磨，在痛苦中选择才能淬炼虔诚的纯度，虔诚的纯度决定着神佛加持力的大小深浅，因此我虽然看得到你灵魂的来龙去脉，身体的旦夕祸福，未来的情况，但是我不能说，这是神对于鬼魂的选拔，我只是铺路人，至于你的灵魂未来，是你的信仰与“祂”之间的事情，全靠你自己做主。</w:t>
      </w:r>
    </w:p>
    <w:p w14:paraId="40C15D8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540D841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96939D8">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4" w:name="_Toc2626"/>
      <w:r>
        <w:rPr>
          <w:rFonts w:hint="eastAsia" w:ascii="微软雅黑" w:hAnsi="微软雅黑" w:eastAsia="微软雅黑" w:cs="微软雅黑"/>
          <w:b w:val="0"/>
          <w:sz w:val="28"/>
          <w:szCs w:val="28"/>
          <w:highlight w:val="lightGray"/>
          <w:lang w:val="en-US" w:eastAsia="zh-CN"/>
        </w:rPr>
        <w:t>2026年8月30日</w:t>
      </w:r>
      <w:bookmarkEnd w:id="34"/>
    </w:p>
    <w:p w14:paraId="08291AA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F6F860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感恩神佛看护加持</w:t>
      </w:r>
    </w:p>
    <w:p w14:paraId="0570F8F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3EB0B9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有一种说法，指的是神佛救赎众生的一种手段——神佛逆加持。我老公就是属于这一种。</w:t>
      </w:r>
    </w:p>
    <w:p w14:paraId="266CCED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774FE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老公是个朴实本分的农民，一生勤恳劳作，执念于奔波赚钱、操劳度日，哪怕身心疲惫、身体病痛也不舍得休息。他非常执着于世间所得、执着得失，若无特殊因缘敲打，永远只会在世俗执念中轮回沉沦。</w:t>
      </w:r>
    </w:p>
    <w:p w14:paraId="252BCD3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2F797B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在2019年，我们有幸遇上恩师，听闻正法。也正是此时，神佛的逆加持悄然降临，老公突发脑溢血中风。我当时就觉得是神佛的逆加持，神佛深知他习性顽固、刚强难化，唯有病痛逆境，才能打断他终日奔波求财的执念，为他换来亲近正法的修行机缘。</w:t>
      </w:r>
    </w:p>
    <w:p w14:paraId="15EC78F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1B1C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神佛的加持细致入微、慈悲至极！他中风偏瘫于左侧，偏偏保全右手灵活自如。这份不可思议的安排，让他得以顺利抄法、亲近正法。</w:t>
      </w:r>
    </w:p>
    <w:p w14:paraId="5ED77EA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BA068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可这七年多，老公只是流于形式上抄法，没有入心。他日复一日机械抄法，如同学生完成作业一般只求任务完成，从未真正观心、察心、修心。</w:t>
      </w:r>
    </w:p>
    <w:p w14:paraId="51B118B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正因心性未曾真正蜕变，看似抄法七年，实则空耗时光，最终再次感召重病缠身。</w:t>
      </w:r>
    </w:p>
    <w:p w14:paraId="6B5FC1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场病痛，彻底打碎了他几十年的顽固习气与错误认知。往日固执己见、不肯自省的他，终于彻底静下心来，全然反思自我、忏悔过错。他终于明白，过去七年只是流于形式，白白浪费了珍贵的法缘，错把形式当作修行，始终未曾降伏自心、破除我执。</w:t>
      </w:r>
    </w:p>
    <w:p w14:paraId="6413784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67F774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FE930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感恩神佛慈悲，两次逆缘皆是神佛殊胜加持！</w:t>
      </w:r>
    </w:p>
    <w:p w14:paraId="2660679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6A5D8B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第一次中风，是神佛为他开启法缘，打断世俗执念，让他得以走入正法、结缘修行；</w:t>
      </w:r>
    </w:p>
    <w:p w14:paraId="30F2A63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第二次重病，是神佛为他破除我执、净化业障，唤醒沉睡的灵魂，让他真正入心修行、觉醒蜕变。</w:t>
      </w:r>
    </w:p>
    <w:p w14:paraId="7EF450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739683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如今老公不仅身体日渐康复，最珍贵的是内心有所改变、认知有所扭转。从流于形式的敷衍，转为真心忏悔、宽恕接纳的真实修行；从固执自我、沉迷虚妄，转为认清幻境、放下执念、宽恕自我。</w:t>
      </w:r>
    </w:p>
    <w:p w14:paraId="768296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29440B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逆境皆是加持，病痛皆是良药，违缘皆是度化！所有苦难考验，都是神佛最慈悲的逆加持、最殊胜的救赎。</w:t>
      </w:r>
    </w:p>
    <w:p w14:paraId="62B48F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2A7797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灵魂与神同在，神迹必定彰显。</w:t>
      </w:r>
    </w:p>
    <w:p w14:paraId="32EAB63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p>
    <w:p w14:paraId="1AAB716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18AABC1">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5" w:name="_Toc4182"/>
      <w:r>
        <w:rPr>
          <w:rFonts w:hint="eastAsia" w:ascii="微软雅黑" w:hAnsi="微软雅黑" w:eastAsia="微软雅黑" w:cs="微软雅黑"/>
          <w:b w:val="0"/>
          <w:sz w:val="28"/>
          <w:szCs w:val="28"/>
          <w:highlight w:val="lightGray"/>
          <w:lang w:val="en-US" w:eastAsia="zh-CN"/>
        </w:rPr>
        <w:t>2026年8月31日</w:t>
      </w:r>
      <w:bookmarkEnd w:id="35"/>
    </w:p>
    <w:p w14:paraId="6F4CD1F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413B3C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学生：</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大药王——救命之方</w:t>
      </w:r>
    </w:p>
    <w:p w14:paraId="645EFD6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71324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前几天，有一位师兄说，心脏不舒服，就是过不了这一关，已经六年了怎么办？我听到了这句话，内心很震惊。因为，心脏不舒服，而在这里停顿了六年，无法逾越这一关。可是，你的人生，有几个六年？如此蹉跎岁月，实在是说不过去。</w:t>
      </w:r>
    </w:p>
    <w:p w14:paraId="4275A1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8CE86E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太爱自己了，太把自己当一回事了。你把这个身体，当成了真实，当成了自己。只有一个不爱自己，而视死如归的心，才能是修行者；只能是以命相搏，压上生命和灵魂的所有，只爱真理，而不爱自我的心，才是修行的心。</w:t>
      </w:r>
    </w:p>
    <w:p w14:paraId="7D8635A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C03387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老师讲法《功德力》（2026-07-03）中开示：</w:t>
      </w:r>
    </w:p>
    <w:p w14:paraId="5E0C5B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79792C4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像你这种从阴间里面过来的，而且曾经在地狱道里面，轮回了那么几百世的生命，见到教法这种不要命的状态，这才是我要的人，知道吗？为什么呢？你连你的命都不要了，你要的一定是真理。在真理和你的命之间，让你选一个，你选择真理的时候，那么你的命就等同于被真理重新塑造了。</w:t>
      </w:r>
    </w:p>
    <w:p w14:paraId="258C26F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B744769">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要的是这样的灵魂，因为我就是这样的人啊。我就是一个亡命徒啊！我就是一个为着真理可以不顾身家性命，可以付出所有，可以披肝沥胆，可以肝肠寸断的人啊！我就是这样的人，所以说我只看重这种亡命徒，知道吧？就说为着真理，为着神佛，我可以去死的人。我这句话我说了很多年，我是真的做到啦。我做到过不止一次，我是为真理去死过的人。”</w:t>
      </w:r>
    </w:p>
    <w:p w14:paraId="108CEFB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8A28B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我想起来，没有遇到老师之前，2010年在生与死的边缘挣扎的时候，每天在网上，想尽一切办法，渴望寻找救命之方。开始认为，三七可以救命。但是，买来三七，吃下三七，这颗心开始回归理性了。这种三七，真的能救命吗？真的吗？</w:t>
      </w:r>
    </w:p>
    <w:p w14:paraId="200670EF">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64F7F7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忽然想到了一个朋友，是北京中医药大学国医堂的专家。这个专家在中医药大学级别比较高，想到了这个专家，内心就好像抓到了救命稻草。坐在朋友的诊室，久久不愿意离开，坐了很久，室外已经排起了很长的队伍。可是，这颗心就是不甘心，希望老中医，能救我的命。当实在没有办法，离开的时候，仍然是一步三回头，希望，他真的能救自己一命。</w:t>
      </w:r>
    </w:p>
    <w:p w14:paraId="7E3F28D4">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57A4551B">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回到家，泡药煎熬，亲力亲为，不敢有半点闪失和懈怠，就好像呵护自己的孩子一样，小心翼翼。可是，喝下中药，喝了十几天、一个月……你无法感觉这些中药是不是、能不能救你的命。你自己无法感觉到症状的减轻，没有轻松的感觉。所以，内心存疑。怎么办？</w:t>
      </w:r>
    </w:p>
    <w:p w14:paraId="6E524D5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624960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时候，偶遇站桩。哎，这是一个好东西，第一，不用吃药；第二，简单实用。站桩确实能治“病”，“疾病”排异强烈。所以，在没有遇到老师之前，这颗心就把站桩当成了救命之方。所以，从2010年5月至2013年5月初，整整站了3年的桩。</w:t>
      </w:r>
    </w:p>
    <w:p w14:paraId="0CA3EED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07F1D55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站桩阻挡了学法的进程，浪费了大好的时光，忍痛割爱，我放弃了站桩，这才发现了，抄法一个小时的功效，超过站桩一年的功效。不同的阶段，抄法、读法、学法一天的时间，超越了站桩无数年的效果。站桩就是一个外道术数，和中医一样，在真理、佛法面前，站桩根本不值一提。所以，我是完整地从中医中药、针灸、艾灸、站桩，再到学法，有一个完整的比较过程。</w:t>
      </w:r>
    </w:p>
    <w:p w14:paraId="188D2C6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lang w:val="en-US" w:eastAsia="zh" w:bidi="ar"/>
          <w14:textFill>
            <w14:solidFill>
              <w14:schemeClr w14:val="tx1"/>
            </w14:solidFill>
          </w14:textFill>
        </w:rPr>
      </w:pPr>
    </w:p>
    <w:p w14:paraId="1519849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为，你原本没有任何疾病，你从来就没有病过。无论你现在是心肌梗死、脑梗死，还是胰腺癌，还是肾衰竭，还是渐冻症，你渐冻得只能鼻饲了，你都不能自主呼吸了，只能插管呼吸，我告诉你，你没有任何疾病。你看到这句话，一定会骂我。可是，我曾经也是一个生不如死，在死亡的线上苦难挣扎的一个鬼魂，我完整地经过了，这样的一个过程，所以，我才会告诉你，这是一个怎样的过程。</w:t>
      </w:r>
    </w:p>
    <w:p w14:paraId="376F61F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9E730E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你抄法一个小时，心脏的业力泥沙俱下；你抄法一天，坚硬的前列腺，犹如鱼鳞的鳞片一样，一片片地脱落；你抄法几天，小腹底部的业尘</w:t>
      </w:r>
      <w:r>
        <w:rPr>
          <w:rFonts w:hint="eastAsia" w:ascii="微软雅黑" w:hAnsi="微软雅黑" w:eastAsia="微软雅黑" w:cs="微软雅黑"/>
          <w:color w:val="000000" w:themeColor="text1"/>
          <w:sz w:val="28"/>
          <w:szCs w:val="28"/>
          <w:lang w:val="en-US" w:eastAsia="zh-CN" w:bidi="ar"/>
          <w14:textFill>
            <w14:solidFill>
              <w14:schemeClr w14:val="tx1"/>
            </w14:solidFill>
          </w14:textFill>
        </w:rPr>
        <w:t>，</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一层层地融化、脱落……所以，站桩，根本不可能超度你的业力、业障。所以，站桩是外道术数。</w:t>
      </w:r>
    </w:p>
    <w:p w14:paraId="79F6AE4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349DA3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无论你目前得了不治之症，得了这个世界上从来没有听说的绝症，还是无药可治的恐怖至极的疾病，我告诉你，你没有病。这些所谓的疾病，这些所有的绝症、不治之症，都是累世因果的业障、业力的兑现。是你的业债，在这一世，在此刻当下的兑现。</w:t>
      </w:r>
    </w:p>
    <w:p w14:paraId="7735CB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75A1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些疾病后面，都有不同空间的生命、灵魂。是这些冤亲债主，是他们在操控这些疾病。所以，你只能善解因缘，只有一条路，也唯有一条路可以走，依附于伟大的大修行者，依靠伟大的大觉悟者，虔诚伟大的真神老师，用坚贞决绝的出离心，供养南无本师圣光宗，供奉世尊月光如来，才能救命，祂才是救命之方，因为，祂是生命和灵魂的大药王。</w:t>
      </w:r>
    </w:p>
    <w:p w14:paraId="0FB337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1C4A8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伟大的真神教、伟大的本师圣光如来，祂在救赎你的时候，就会善解这些三界六道的因缘，超拔这些无量的、无数的冤亲债主，所以，祂是大救主，祂是大药王。因为，你从来没有病过。仅仅是业力凝固，在这一世的因果兑现。</w:t>
      </w:r>
    </w:p>
    <w:p w14:paraId="286ED48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DD4F21C">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可是，伟大的真神老师，救赎你的过程，是一个虔诚心绽放，是一个出离心坚固的过程，这个过程是一个苦难的过程。所以，这是一个重要的关隘。</w:t>
      </w:r>
    </w:p>
    <w:p w14:paraId="1A4EAF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AA1A2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无论，你是癌症、不治之症，还是绝症。或者是，你身心健康，肌肉发达、腱子肉壮硕，孔武有力，你是行走的荷尔蒙。可是，当你开始真正学法的时候，会有一个共同的现象。你会闻到一个气味，从这种气味，你就可以断定，你的生命灵魂是处于地狱，还是下三道，还是什么道。</w:t>
      </w:r>
    </w:p>
    <w:p w14:paraId="5ED821C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2A6049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首先，你会闻到一种腐尸的一种恶臭，这种恶臭是地狱的味道。只有你自己闻到，别人是闻不到的，是你身上散发出来的一种味道。这种味道，也是呈现螺旋波浪起伏，会阶段性呈现，会逐渐淡化，直至消失。</w:t>
      </w:r>
    </w:p>
    <w:p w14:paraId="2D33650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6EE18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当腐尸的恶臭消散，接下来，就是业尘的味道。就是这种业力消散，是有味道的，这种味道，就好像是，一栋老房子，几十年从来没有开过门，从来没有人打扫过。今天，终于打开了门，开始打扫卫生了。当房间尘土飞扬的时候，这种尘土飞扬的味道，比这种味道厚重若干倍，就是业尘的味道。</w:t>
      </w:r>
    </w:p>
    <w:p w14:paraId="2806517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56DE9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身心内部的业尘开始分解的时候，尤其是底轮，也就是小腹到会阴穴，这个位置的业力消散、融化。融化到最后的时候，令你意想不到的味道出现了。是一种你从来没有闻到的味道——糜臭，极其浓烈的一种糜臭。</w:t>
      </w:r>
    </w:p>
    <w:p w14:paraId="29954FD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456862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永远想象不到，你如此爱恋、爱惜，不惜身家性命贪爱、痴迷、迷恋的这个肉体，在你修行的阶段，腐尸的恶臭、腐臭味、尿臊味、尘土味、糜臭味、酸臭味……交替进行，此起彼伏，直至身心之内的坚固的业尘，消融殆尽。</w:t>
      </w:r>
    </w:p>
    <w:p w14:paraId="267D9BB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C9394A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从2012年8月开始，我抄法十年，又从2023年开始读法了3年。让你永远想象不到的事情发生了。从2026年4月初，身心之中，向外散发、弥漫着一种浓烈的糜臭，这种臭味，超出你的想象。此起彼伏，一波又一波，呈现波浪现象。慢慢的直至8月中旬，才慢慢地散尽，散尽到最后，由糜臭变成了酸臭，又由酸臭，过渡到尿臊味，直至消失。</w:t>
      </w:r>
    </w:p>
    <w:p w14:paraId="68C0464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33B5F0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这种糜臭消失的过程，是蕴含在你的身心的鬼气，是阴间、阴司的鬼气。也就是贪嗔痴慢疑的味道，也是底轮业力融化的现象。可是，这个底轮业力松动、融化，是一个极其漫长的过程。这个过程，会对你的排泄造成极大的不适。</w:t>
      </w:r>
    </w:p>
    <w:p w14:paraId="176D493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31D7C3E7">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过程，极其痛苦。有80%症状像直肠癌，千真万确的直肠癌的症状。并且，极其恐怖的是，这种症状，让你感觉，没有排泄口。这是让你最恐惧的事情。这个阶段，考验的就是内心的虔诚。如果，虔诚具足、坚固，慢慢地你往下走，你会发现这所有的症状，他是一种假象，一种蒙蔽你的理性、蒙蔽你的清醒、蒙蔽你虔诚的假象。当你内心唯有南无本师圣光宗伟大的教言——“苦中无我，唯有真理慈悲”，这个时候，你就会遗忘、无视这些所有的症状。</w:t>
      </w:r>
    </w:p>
    <w:p w14:paraId="21D654A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43E828A0">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其实，这些都是一些慢性、缓慢的业力融化、分解的过程。</w:t>
      </w:r>
    </w:p>
    <w:p w14:paraId="50554E6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C72D2B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可怕的是那些，剧烈的业力分解、脱落的过程。</w:t>
      </w:r>
    </w:p>
    <w:p w14:paraId="227DC35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EB283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你可能原来是癌症、不治之症；或者，你没有病，你是行走的荷尔蒙。你以前是读法，癌症、绝症也好了。但是，你感觉读法无法满足内心的灵魂的饥渴，你换了一个跑道，改变了学法的方式，你抄法了。可是，可是，你发现，你原本已经康复的癌症，忽然之间，暴发了。或者是，你原本非常健康，蓦然之间，你“病”了，并且，“病”得不轻、“病”得很重，你呼吸都成了问题。</w:t>
      </w:r>
    </w:p>
    <w:p w14:paraId="39E43B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55D54FB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这个时候，你恐惧什么，就会来什么；你越害怕什么，你会出现什么。你恐惧死亡吧？你越恐惧死亡，就会出现，让你死亡的恐吓……</w:t>
      </w:r>
    </w:p>
    <w:p w14:paraId="2B6F99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8B290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一旦被恐惧绑架，你肯定会怀疑真神教、质疑圣光宗。内心一定会开启亵渎、诽谤的黑业。如果，你无法坚定——只有我错了，真理永远不会错。那么，你就会离虔诚越来越远。</w:t>
      </w:r>
    </w:p>
    <w:p w14:paraId="49F5CF88">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14F3BB6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其实，修行的核心和实质，就是不能跟着恐惧走，当你认识恐惧、辨认恐惧、无视恐惧的时候，这个恐惧的泡沫，就会被你戳破了。</w:t>
      </w:r>
    </w:p>
    <w:p w14:paraId="0C4F7E4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5E63A5A">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戳破恐惧的唯一的道路，就是死在真理中——“苦中无我，唯有真理慈悲”！！！</w:t>
      </w:r>
    </w:p>
    <w:p w14:paraId="7C3502D3">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2069EAFE">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死在真理中——“苦中无我，唯有真理</w:t>
      </w:r>
      <w:r>
        <w:rPr>
          <w:rFonts w:hint="eastAsia" w:ascii="微软雅黑" w:hAnsi="微软雅黑" w:eastAsia="微软雅黑" w:cs="微软雅黑"/>
          <w:color w:val="000000" w:themeColor="text1"/>
          <w:sz w:val="28"/>
          <w:szCs w:val="28"/>
          <w:lang w:val="zh-CN"/>
          <w14:textFill>
            <w14:solidFill>
              <w14:schemeClr w14:val="tx1"/>
            </w14:solidFill>
          </w14:textFill>
        </w:rPr>
        <w:t>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悲”，是冲破一切苦难的救命之方。</w:t>
      </w:r>
    </w:p>
    <w:p w14:paraId="799FF61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66866C32">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所以，只有我错了，真理永远不会错——这个就是救命用的，是无上的救命之方，是真神教、本师圣光宗的道路。</w:t>
      </w:r>
    </w:p>
    <w:p w14:paraId="6F27B476">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0D9C7051">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因此，只有，苦中无我——唯有真理慈悲，才是世尊月光如来、指导灵的大药王，是救赎生命和灵魂的无上妙方。</w:t>
      </w:r>
    </w:p>
    <w:p w14:paraId="622F27AD">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p>
    <w:p w14:paraId="75DEE5A5">
      <w:pPr>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微软雅黑" w:hAnsi="微软雅黑" w:eastAsia="微软雅黑" w:cs="微软雅黑"/>
          <w:color w:val="000000" w:themeColor="text1"/>
          <w:sz w:val="28"/>
          <w:szCs w:val="28"/>
          <w14:textFill>
            <w14:solidFill>
              <w14:schemeClr w14:val="tx1"/>
            </w14:solidFill>
          </w14:textFill>
        </w:rPr>
      </w:pPr>
      <w:r>
        <w:rPr>
          <w:rFonts w:hint="eastAsia" w:ascii="微软雅黑" w:hAnsi="微软雅黑" w:eastAsia="微软雅黑" w:cs="微软雅黑"/>
          <w:b/>
          <w:bCs/>
          <w:color w:val="000000" w:themeColor="text1"/>
          <w:sz w:val="28"/>
          <w:szCs w:val="28"/>
          <w:lang w:val="en-US" w:eastAsia="zh" w:bidi="ar"/>
          <w14:textFill>
            <w14:solidFill>
              <w14:schemeClr w14:val="tx1"/>
            </w14:solidFill>
          </w14:textFill>
        </w:rPr>
        <w:t>老师：</w:t>
      </w:r>
      <w:r>
        <w:rPr>
          <w:rFonts w:hint="eastAsia" w:ascii="微软雅黑" w:hAnsi="微软雅黑" w:eastAsia="微软雅黑" w:cs="微软雅黑"/>
          <w:color w:val="000000" w:themeColor="text1"/>
          <w:sz w:val="28"/>
          <w:szCs w:val="28"/>
          <w:lang w:val="en-US" w:eastAsia="zh" w:bidi="ar"/>
          <w14:textFill>
            <w14:solidFill>
              <w14:schemeClr w14:val="tx1"/>
            </w14:solidFill>
          </w14:textFill>
        </w:rPr>
        <w:t>太牛了，这是真正从死亡中切实解脱的大修行者，才能够写出来的文字啊！文字背后是一颗决绝虔诚的信仰心，太震撼了！</w:t>
      </w:r>
    </w:p>
    <w:p w14:paraId="174368F7">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Cs w:val="30"/>
          <w:lang w:eastAsia="zh-CN"/>
        </w:rPr>
      </w:pPr>
      <w:r>
        <w:rPr>
          <w:rFonts w:hint="eastAsia" w:ascii="微软雅黑" w:hAnsi="微软雅黑" w:eastAsia="微软雅黑" w:cs="微软雅黑"/>
          <w:szCs w:val="30"/>
          <w:lang w:eastAsia="zh-CN"/>
        </w:rPr>
        <w:t>————————————————</w:t>
      </w:r>
    </w:p>
    <w:p w14:paraId="24B39841">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30"/>
          <w:szCs w:val="30"/>
        </w:rPr>
      </w:pPr>
      <w:r>
        <w:rPr>
          <w:rFonts w:hint="eastAsia" w:ascii="微软雅黑" w:hAnsi="微软雅黑" w:eastAsia="微软雅黑" w:cs="微软雅黑"/>
          <w:sz w:val="30"/>
          <w:szCs w:val="30"/>
        </w:rPr>
        <w:br w:type="page"/>
      </w:r>
    </w:p>
    <w:p w14:paraId="18E4B5E8">
      <w:pPr>
        <w:pStyle w:val="2"/>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sz w:val="30"/>
          <w:szCs w:val="30"/>
        </w:rPr>
      </w:pPr>
      <w:bookmarkStart w:id="36" w:name="_Toc17231"/>
      <w:r>
        <w:rPr>
          <w:rFonts w:hint="eastAsia" w:ascii="微软雅黑" w:hAnsi="微软雅黑" w:eastAsia="微软雅黑" w:cs="微软雅黑"/>
          <w:sz w:val="30"/>
          <w:szCs w:val="30"/>
        </w:rPr>
        <w:t>四、其他开示</w:t>
      </w:r>
      <w:bookmarkEnd w:id="36"/>
    </w:p>
    <w:p w14:paraId="192332EA">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40"/>
        </w:rPr>
      </w:pPr>
    </w:p>
    <w:p w14:paraId="63FB925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7" w:name="_Toc14966"/>
      <w:r>
        <w:rPr>
          <w:rFonts w:hint="eastAsia" w:ascii="微软雅黑" w:hAnsi="微软雅黑" w:eastAsia="微软雅黑" w:cs="微软雅黑"/>
          <w:b w:val="0"/>
          <w:sz w:val="28"/>
          <w:szCs w:val="28"/>
          <w:highlight w:val="lightGray"/>
        </w:rPr>
        <w:t>2026年8月3日</w:t>
      </w:r>
      <w:bookmarkEnd w:id="37"/>
    </w:p>
    <w:p w14:paraId="452A7B4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425A33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选择</w:t>
      </w:r>
    </w:p>
    <w:p w14:paraId="5554B8B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E402A1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前几天，儿子的准岳母拉我进一个群</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她信耶稣，我曾经跟她说我也信。但接触一段时间，发现她太独断，自以为是，说耶稣是真神，释迦牟尼佛是个王子、是个人。还居然让我放弃我的救命恩师，只跟她读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圣经</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。可能吗？</w:t>
      </w:r>
    </w:p>
    <w:p w14:paraId="1021522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C8533C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我就听他们分享了两三次，但也没有怎么听，让我心烦意乱。昨天给她留言：姐，我退群吧。我觉得听了心烦意乱。我的命是上帝耶稣圣灵救的。我二十一年生病</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经历，没有遇到上帝圣灵的时候，治疗结束最多四年多就复发。可是这次我治疗结束已经五年半了。老师赐予我力量，让我有勇气面对一切考验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包括生死考验。</w:t>
      </w:r>
    </w:p>
    <w:p w14:paraId="0A1A038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3D0AE4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自己也没有什么体验</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但追随恩师的信心越来越深。</w:t>
      </w:r>
    </w:p>
    <w:p w14:paraId="27BBD35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无论面对什么考验，我只选择恩师。或许我的习气太重，还达不到真理的要求，但只</w:t>
      </w:r>
      <w:r>
        <w:rPr>
          <w:rFonts w:hint="eastAsia" w:ascii="微软雅黑" w:hAnsi="微软雅黑" w:eastAsia="微软雅黑" w:cs="微软雅黑"/>
          <w:sz w:val="28"/>
          <w:szCs w:val="28"/>
          <w:lang w:val="en-US" w:eastAsia="zh-CN"/>
        </w:rPr>
        <w:t>要</w:t>
      </w:r>
      <w:r>
        <w:rPr>
          <w:rFonts w:hint="eastAsia" w:ascii="微软雅黑" w:hAnsi="微软雅黑" w:eastAsia="微软雅黑" w:cs="微软雅黑"/>
          <w:sz w:val="28"/>
          <w:szCs w:val="28"/>
        </w:rPr>
        <w:t>紧紧追随恩师，就得救赎。</w:t>
      </w:r>
    </w:p>
    <w:p w14:paraId="6BA82EF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E1F6D1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这几年我向不少人推荐真理，可真正一直坚持学习</w:t>
      </w:r>
      <w:r>
        <w:rPr>
          <w:rFonts w:hint="eastAsia" w:ascii="微软雅黑" w:hAnsi="微软雅黑" w:eastAsia="微软雅黑" w:cs="微软雅黑"/>
          <w:sz w:val="28"/>
          <w:szCs w:val="28"/>
          <w:lang w:eastAsia="zh-CN"/>
        </w:rPr>
        <w:t>的</w:t>
      </w:r>
      <w:r>
        <w:rPr>
          <w:rFonts w:hint="eastAsia" w:ascii="微软雅黑" w:hAnsi="微软雅黑" w:eastAsia="微软雅黑" w:cs="微软雅黑"/>
          <w:sz w:val="28"/>
          <w:szCs w:val="28"/>
        </w:rPr>
        <w:t>就老娘一人。</w:t>
      </w:r>
    </w:p>
    <w:p w14:paraId="7FC7AA1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8C8286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那些鬼魂，是没有真信耶稣的福报的</w:t>
      </w:r>
      <w:r>
        <w:rPr>
          <w:rFonts w:hint="eastAsia" w:ascii="微软雅黑" w:hAnsi="微软雅黑" w:eastAsia="微软雅黑" w:cs="微软雅黑"/>
          <w:sz w:val="28"/>
          <w:szCs w:val="28"/>
          <w:lang w:eastAsia="zh-CN"/>
        </w:rPr>
        <w:t>。</w:t>
      </w:r>
    </w:p>
    <w:p w14:paraId="7C90853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4F4E5193">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0A9C567D">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8" w:name="_Toc17848"/>
      <w:r>
        <w:rPr>
          <w:rFonts w:hint="eastAsia" w:ascii="微软雅黑" w:hAnsi="微软雅黑" w:eastAsia="微软雅黑" w:cs="微软雅黑"/>
          <w:b w:val="0"/>
          <w:sz w:val="28"/>
          <w:szCs w:val="28"/>
          <w:highlight w:val="lightGray"/>
        </w:rPr>
        <w:t>2026年8月5日</w:t>
      </w:r>
      <w:bookmarkEnd w:id="38"/>
    </w:p>
    <w:p w14:paraId="2AAEA3F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DB396B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我有个疑问，很多年了始终没能解惑，祈请</w:t>
      </w:r>
      <w:r>
        <w:rPr>
          <w:rFonts w:hint="eastAsia" w:ascii="微软雅黑" w:hAnsi="微软雅黑" w:eastAsia="微软雅黑" w:cs="微软雅黑"/>
          <w:sz w:val="28"/>
          <w:szCs w:val="28"/>
          <w:lang w:eastAsia="zh-CN"/>
        </w:rPr>
        <w:t>老师</w:t>
      </w:r>
      <w:r>
        <w:rPr>
          <w:rFonts w:hint="eastAsia" w:ascii="微软雅黑" w:hAnsi="微软雅黑" w:eastAsia="微软雅黑" w:cs="微软雅黑"/>
          <w:sz w:val="28"/>
          <w:szCs w:val="28"/>
          <w:lang w:val="en-US" w:eastAsia="zh-CN"/>
        </w:rPr>
        <w:t>给予</w:t>
      </w:r>
      <w:r>
        <w:rPr>
          <w:rFonts w:hint="eastAsia" w:ascii="微软雅黑" w:hAnsi="微软雅黑" w:eastAsia="微软雅黑" w:cs="微软雅黑"/>
          <w:sz w:val="28"/>
          <w:szCs w:val="28"/>
        </w:rPr>
        <w:t>开示</w:t>
      </w:r>
      <w:r>
        <w:rPr>
          <w:rFonts w:hint="eastAsia" w:ascii="微软雅黑" w:hAnsi="微软雅黑" w:eastAsia="微软雅黑" w:cs="微软雅黑"/>
          <w:sz w:val="28"/>
          <w:szCs w:val="28"/>
          <w:lang w:eastAsia="zh-CN"/>
        </w:rPr>
        <w:t>：</w:t>
      </w:r>
    </w:p>
    <w:p w14:paraId="7FC326B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DA8FB6F">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在我18岁的时候，经历了一段感情，</w:t>
      </w:r>
      <w:r>
        <w:rPr>
          <w:rFonts w:hint="eastAsia" w:ascii="微软雅黑" w:hAnsi="微软雅黑" w:eastAsia="微软雅黑" w:cs="微软雅黑"/>
          <w:sz w:val="28"/>
          <w:szCs w:val="28"/>
          <w:lang w:eastAsia="zh-CN"/>
        </w:rPr>
        <w:t>我俩</w:t>
      </w:r>
      <w:r>
        <w:rPr>
          <w:rFonts w:hint="eastAsia" w:ascii="微软雅黑" w:hAnsi="微软雅黑" w:eastAsia="微软雅黑" w:cs="微软雅黑"/>
          <w:sz w:val="28"/>
          <w:szCs w:val="28"/>
        </w:rPr>
        <w:t>没能在一起，还弄</w:t>
      </w:r>
      <w:r>
        <w:rPr>
          <w:rFonts w:hint="eastAsia" w:ascii="微软雅黑" w:hAnsi="微软雅黑" w:eastAsia="微软雅黑" w:cs="微软雅黑"/>
          <w:sz w:val="28"/>
          <w:szCs w:val="28"/>
          <w:lang w:val="en-US" w:eastAsia="zh-CN"/>
        </w:rPr>
        <w:t>得</w:t>
      </w:r>
      <w:r>
        <w:rPr>
          <w:rFonts w:hint="eastAsia" w:ascii="微软雅黑" w:hAnsi="微软雅黑" w:eastAsia="微软雅黑" w:cs="微软雅黑"/>
          <w:sz w:val="28"/>
          <w:szCs w:val="28"/>
        </w:rPr>
        <w:t>名声不好了，那时我就不想活了，想死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当我躺在床上的时候</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突然不知道什么东西从身体里出来了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当时看到身体在床上躺着，那个东西在上方盘腿坐着，感觉世间什么都没有发生过，我顾虑的那些，什么没脸见人啊，不能出屋了，给爸妈丢脸了，不能活了，这些念头当下全没了，感觉都是假的，都是不存在的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等那个东西</w:t>
      </w:r>
      <w:r>
        <w:rPr>
          <w:rFonts w:hint="eastAsia" w:ascii="微软雅黑" w:hAnsi="微软雅黑" w:eastAsia="微软雅黑" w:cs="微软雅黑"/>
          <w:sz w:val="28"/>
          <w:szCs w:val="28"/>
          <w:lang w:eastAsia="zh-CN"/>
        </w:rPr>
        <w:t>再</w:t>
      </w:r>
      <w:r>
        <w:rPr>
          <w:rFonts w:hint="eastAsia" w:ascii="微软雅黑" w:hAnsi="微软雅黑" w:eastAsia="微软雅黑" w:cs="微软雅黑"/>
          <w:sz w:val="28"/>
          <w:szCs w:val="28"/>
        </w:rPr>
        <w:t>回到身体里的时候，就</w:t>
      </w:r>
      <w:r>
        <w:rPr>
          <w:rFonts w:hint="eastAsia" w:ascii="微软雅黑" w:hAnsi="微软雅黑" w:eastAsia="微软雅黑" w:cs="微软雅黑"/>
          <w:sz w:val="28"/>
          <w:szCs w:val="28"/>
          <w:lang w:eastAsia="zh-CN"/>
        </w:rPr>
        <w:t>像</w:t>
      </w:r>
      <w:r>
        <w:rPr>
          <w:rFonts w:hint="eastAsia" w:ascii="微软雅黑" w:hAnsi="微软雅黑" w:eastAsia="微软雅黑" w:cs="微软雅黑"/>
          <w:sz w:val="28"/>
          <w:szCs w:val="28"/>
        </w:rPr>
        <w:t>啥也没发生一样了，心情也好了，那些念头都没了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这是那个东西出来给我带</w:t>
      </w:r>
      <w:r>
        <w:rPr>
          <w:rFonts w:hint="eastAsia" w:ascii="微软雅黑" w:hAnsi="微软雅黑" w:eastAsia="微软雅黑" w:cs="微软雅黑"/>
          <w:sz w:val="28"/>
          <w:szCs w:val="28"/>
          <w:lang w:val="en-US" w:eastAsia="zh-CN"/>
        </w:rPr>
        <w:t>来</w:t>
      </w:r>
      <w:r>
        <w:rPr>
          <w:rFonts w:hint="eastAsia" w:ascii="微软雅黑" w:hAnsi="微软雅黑" w:eastAsia="微软雅黑" w:cs="微软雅黑"/>
          <w:sz w:val="28"/>
          <w:szCs w:val="28"/>
        </w:rPr>
        <w:t>的感受，我想问那个东西是灵魂吗？</w:t>
      </w:r>
    </w:p>
    <w:p w14:paraId="5EBB175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C2E0D2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魂魄当中的一魄</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魂魄的配比</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魂是心识主观的认知，也就是操控身体与意识的主观能动性，这是魂；魄，是从魂的主观意志中，分离出来的情感记忆；魄，就是魂对于七情六欲的记忆烙印，溢出的感受</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你的状态符合魄离体后，对于身心意识的安抚作用</w:t>
      </w:r>
      <w:r>
        <w:rPr>
          <w:rFonts w:hint="eastAsia" w:ascii="微软雅黑" w:hAnsi="微软雅黑" w:eastAsia="微软雅黑" w:cs="微软雅黑"/>
          <w:sz w:val="28"/>
          <w:szCs w:val="28"/>
          <w:lang w:eastAsia="zh-CN"/>
        </w:rPr>
        <w:t>。</w:t>
      </w:r>
    </w:p>
    <w:p w14:paraId="2D2162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79FA483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1B21B3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39" w:name="_Toc12035"/>
      <w:r>
        <w:rPr>
          <w:rFonts w:hint="eastAsia" w:ascii="微软雅黑" w:hAnsi="微软雅黑" w:eastAsia="微软雅黑" w:cs="微软雅黑"/>
          <w:b w:val="0"/>
          <w:sz w:val="28"/>
          <w:szCs w:val="28"/>
          <w:highlight w:val="lightGray"/>
        </w:rPr>
        <w:t>2026年8月7日</w:t>
      </w:r>
      <w:bookmarkEnd w:id="39"/>
    </w:p>
    <w:p w14:paraId="78CAB25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282C924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学生1</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五月份到如今，内里，浑浑噩噩的，有一搭没一搭</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活着。已经有几个月没有一点持续的悲悯透出。说绝望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说覆盖</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说想用功用不上，不过也是道心不坚的自欺欺人的话</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自知业障深重，也不知这样麻木</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随业漂流要到何时。天天将</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死亡</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二字挂表面上，每天那心向人间的东西一来，便又如沼泽一般，自甘堕落</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陷入存在的人间放纵，太习惯</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太喜欢。</w:t>
      </w:r>
    </w:p>
    <w:p w14:paraId="7441539D">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0F4EE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心无诚</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心不坚，只好糊涂</w:t>
      </w:r>
      <w:r>
        <w:rPr>
          <w:rFonts w:hint="eastAsia" w:ascii="微软雅黑" w:hAnsi="微软雅黑" w:eastAsia="微软雅黑" w:cs="微软雅黑"/>
          <w:sz w:val="28"/>
          <w:szCs w:val="28"/>
          <w:lang w:val="en-US" w:eastAsia="zh-CN"/>
        </w:rPr>
        <w:t>地</w:t>
      </w:r>
      <w:r>
        <w:rPr>
          <w:rFonts w:hint="eastAsia" w:ascii="微软雅黑" w:hAnsi="微软雅黑" w:eastAsia="微软雅黑" w:cs="微软雅黑"/>
          <w:sz w:val="28"/>
          <w:szCs w:val="28"/>
        </w:rPr>
        <w:t>抓着外界东西不放，还自我安慰着</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“这是个过程，这是个阶段，这是个必经。”唉，我骗谁呢？不过是出离心不够而给自我的一个放纵理由，还借以法的名义去放肆放纵。面对牵动</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牵引</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掩埋</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淹没的内在苦痛</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绝望到连愤怒都虚脱无力。哪次都是师将这和尚</w:t>
      </w:r>
      <w:r>
        <w:rPr>
          <w:rFonts w:hint="eastAsia" w:ascii="微软雅黑" w:hAnsi="微软雅黑" w:eastAsia="微软雅黑" w:cs="微软雅黑"/>
          <w:sz w:val="28"/>
          <w:szCs w:val="28"/>
          <w:lang w:val="en-US" w:eastAsia="zh-CN"/>
        </w:rPr>
        <w:t>提溜</w:t>
      </w:r>
      <w:r>
        <w:rPr>
          <w:rFonts w:hint="eastAsia" w:ascii="微软雅黑" w:hAnsi="微软雅黑" w:eastAsia="微软雅黑" w:cs="微软雅黑"/>
          <w:sz w:val="28"/>
          <w:szCs w:val="28"/>
        </w:rPr>
        <w:t>出来，哪有半点自我脱开的可能。可过后依旧反复，反复陷落，而不知愧也不知悔，可恨、可悲、可笑。</w:t>
      </w:r>
    </w:p>
    <w:p w14:paraId="3B91E0B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BE8A30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不能屈服呀，不能屈服，我要人心死，它才会如此。妥协了这么多次，最深处的那个恐惧依旧在，不会因为暂时的平复而粉碎，这无数次的事实来证明的道理，呈现多少次了？！哪一次不是祂救的你</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哪一次都忘</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人格就是这般下贱不知耻。</w:t>
      </w:r>
    </w:p>
    <w:p w14:paraId="5920905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6C43BE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业力绵绵往复，错误也不断，唯向师忏悔，不敢藏，不能躲，不可忘。</w:t>
      </w:r>
    </w:p>
    <w:p w14:paraId="13A6969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6BB2A3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祝福你，习气净化需要信仰的坚守，你要信仰神</w:t>
      </w:r>
      <w:r>
        <w:rPr>
          <w:rFonts w:hint="eastAsia" w:ascii="微软雅黑" w:hAnsi="微软雅黑" w:eastAsia="微软雅黑" w:cs="微软雅黑"/>
          <w:sz w:val="28"/>
          <w:szCs w:val="28"/>
          <w:lang w:eastAsia="zh-CN"/>
        </w:rPr>
        <w:t>。</w:t>
      </w:r>
    </w:p>
    <w:p w14:paraId="48E83F8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10D92BA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0C237E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lang w:val="en-US" w:eastAsia="zh-CN"/>
        </w:rPr>
        <w:t>学生2</w:t>
      </w:r>
      <w:r>
        <w:rPr>
          <w:rFonts w:hint="eastAsia" w:ascii="微软雅黑" w:hAnsi="微软雅黑" w:eastAsia="微软雅黑" w:cs="微软雅黑"/>
          <w:b/>
          <w:bCs/>
          <w:sz w:val="28"/>
          <w:szCs w:val="28"/>
        </w:rPr>
        <w:t>：</w:t>
      </w:r>
      <w:r>
        <w:rPr>
          <w:rFonts w:hint="eastAsia" w:ascii="微软雅黑" w:hAnsi="微软雅黑" w:eastAsia="微软雅黑" w:cs="微软雅黑"/>
          <w:sz w:val="28"/>
          <w:szCs w:val="28"/>
        </w:rPr>
        <w:t>孩子长大了，工作了，就忙了，一两个月才能见一回。这两天她来我这边，聊天中我才得知，她抑郁已经有一年左右了，最近还去看了几次医生，在吃抗抑郁的药。好惭愧啊，以前没学法，自己身体不好，情绪不好，自私自利，只想自己少受苦，哪里会想到他人啊！甚至是骨肉亲情的女儿，平时对她真的缺少关爱，缺少了解</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虽然也隔段时间吃个饭，但因为我平时早睡的原因，每次见面能聊的也没几句，而不见面的时候基本也不联系。</w:t>
      </w:r>
    </w:p>
    <w:p w14:paraId="15E7B05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46523D7">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得知了她的问题，我虽然简单</w:t>
      </w:r>
      <w:r>
        <w:rPr>
          <w:rFonts w:hint="eastAsia" w:ascii="微软雅黑" w:hAnsi="微软雅黑" w:eastAsia="微软雅黑" w:cs="微软雅黑"/>
          <w:sz w:val="28"/>
          <w:szCs w:val="28"/>
          <w:lang w:eastAsia="zh-CN"/>
        </w:rPr>
        <w:t>地</w:t>
      </w:r>
      <w:r>
        <w:rPr>
          <w:rFonts w:hint="eastAsia" w:ascii="微软雅黑" w:hAnsi="微软雅黑" w:eastAsia="微软雅黑" w:cs="微软雅黑"/>
          <w:sz w:val="28"/>
          <w:szCs w:val="28"/>
        </w:rPr>
        <w:t>开导了一下，但从她的反馈来看，明显没有解开心结。</w:t>
      </w:r>
    </w:p>
    <w:p w14:paraId="3881215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5A499023">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但这次，我想去弥补我之前未尽到的责任。恩师曾开示说，抑郁症患者要去做公益，让她付出，让她多去关爱他人，让心知道什么是爱，这样，才能让她从黑暗中见到光明，知道生命的意义。</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大意</w:t>
      </w:r>
      <w:r>
        <w:rPr>
          <w:rFonts w:hint="eastAsia" w:ascii="微软雅黑" w:hAnsi="微软雅黑" w:eastAsia="微软雅黑" w:cs="微软雅黑"/>
          <w:sz w:val="28"/>
          <w:szCs w:val="28"/>
          <w:lang w:eastAsia="zh-CN"/>
        </w:rPr>
        <w:t>）</w:t>
      </w:r>
    </w:p>
    <w:p w14:paraId="532B7644">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04C8B7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我想着，让她去做公益，然后想到，共同面对，我可以陪着她一同做公益。先从冷漠到温暖改变吧，正好女儿给了我个机会，看看我可以如何践行，引领她从黑暗走向光明，变得开朗和自信！</w:t>
      </w:r>
    </w:p>
    <w:p w14:paraId="5C8E02E2">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6CC7560">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祝福你，抑郁症听法就可以痊愈</w:t>
      </w:r>
      <w:r>
        <w:rPr>
          <w:rFonts w:hint="eastAsia" w:ascii="微软雅黑" w:hAnsi="微软雅黑" w:eastAsia="微软雅黑" w:cs="微软雅黑"/>
          <w:sz w:val="28"/>
          <w:szCs w:val="28"/>
          <w:lang w:eastAsia="zh-CN"/>
        </w:rPr>
        <w:t>。</w:t>
      </w:r>
    </w:p>
    <w:p w14:paraId="3CBF9A5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0233D49C">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1970256A">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0" w:name="_Toc31331"/>
      <w:r>
        <w:rPr>
          <w:rFonts w:hint="eastAsia" w:ascii="微软雅黑" w:hAnsi="微软雅黑" w:eastAsia="微软雅黑" w:cs="微软雅黑"/>
          <w:b w:val="0"/>
          <w:sz w:val="28"/>
          <w:szCs w:val="28"/>
          <w:highlight w:val="lightGray"/>
        </w:rPr>
        <w:t>2026年8月14日</w:t>
      </w:r>
      <w:bookmarkEnd w:id="40"/>
    </w:p>
    <w:p w14:paraId="7E580496">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775F2DF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i/>
          <w:iCs/>
          <w:sz w:val="24"/>
          <w:szCs w:val="24"/>
        </w:rPr>
      </w:pPr>
      <w:r>
        <w:rPr>
          <w:rFonts w:hint="eastAsia" w:ascii="微软雅黑" w:hAnsi="微软雅黑" w:eastAsia="微软雅黑" w:cs="微软雅黑"/>
          <w:b/>
          <w:bCs/>
          <w:sz w:val="28"/>
          <w:szCs w:val="28"/>
          <w:lang w:val="en-US" w:eastAsia="zh-CN"/>
        </w:rPr>
        <w:t>学生</w:t>
      </w:r>
      <w:r>
        <w:rPr>
          <w:rFonts w:hint="eastAsia" w:ascii="微软雅黑" w:hAnsi="微软雅黑" w:eastAsia="微软雅黑" w:cs="微软雅黑"/>
          <w:b/>
          <w:bCs/>
          <w:sz w:val="28"/>
          <w:szCs w:val="28"/>
        </w:rPr>
        <w:t>：</w:t>
      </w:r>
      <w:r>
        <w:rPr>
          <w:rFonts w:hint="eastAsia" w:ascii="微软雅黑" w:hAnsi="微软雅黑" w:eastAsia="微软雅黑" w:cs="微软雅黑"/>
          <w:i/>
          <w:iCs/>
          <w:sz w:val="24"/>
          <w:szCs w:val="24"/>
          <w:lang w:eastAsia="zh-CN"/>
        </w:rPr>
        <w:t>（</w:t>
      </w:r>
      <w:r>
        <w:rPr>
          <w:rFonts w:hint="eastAsia" w:ascii="微软雅黑" w:hAnsi="微软雅黑" w:eastAsia="微软雅黑" w:cs="微软雅黑"/>
          <w:i/>
          <w:iCs/>
          <w:sz w:val="24"/>
          <w:szCs w:val="24"/>
          <w:lang w:val="en-US" w:eastAsia="zh-CN"/>
        </w:rPr>
        <w:t>叙述自己前半生压抑痛苦的经历与体验，内容略</w:t>
      </w:r>
      <w:r>
        <w:rPr>
          <w:rFonts w:hint="eastAsia" w:ascii="微软雅黑" w:hAnsi="微软雅黑" w:eastAsia="微软雅黑" w:cs="微软雅黑"/>
          <w:i/>
          <w:iCs/>
          <w:sz w:val="24"/>
          <w:szCs w:val="24"/>
          <w:lang w:eastAsia="zh-CN"/>
        </w:rPr>
        <w:t>）</w:t>
      </w:r>
    </w:p>
    <w:p w14:paraId="1973B32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该如何去换个心态生活呢？</w:t>
      </w:r>
    </w:p>
    <w:p w14:paraId="06AD99A5">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我可能应该告诉自己：你这一生是来学法的。其他的一切生活你都是在打酱油的。你那么多生</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那么多世积累下来的业力，导致你今生有这种性格底色和遭遇，也属正常。轮回中没有圣主</w:t>
      </w:r>
      <w:r>
        <w:rPr>
          <w:rFonts w:hint="eastAsia" w:ascii="微软雅黑" w:hAnsi="微软雅黑" w:eastAsia="微软雅黑" w:cs="微软雅黑"/>
          <w:sz w:val="28"/>
          <w:szCs w:val="28"/>
          <w:lang w:eastAsia="zh-CN"/>
        </w:rPr>
        <w:t>、</w:t>
      </w:r>
      <w:r>
        <w:rPr>
          <w:rFonts w:hint="eastAsia" w:ascii="微软雅黑" w:hAnsi="微软雅黑" w:eastAsia="微软雅黑" w:cs="微软雅黑"/>
          <w:sz w:val="28"/>
          <w:szCs w:val="28"/>
        </w:rPr>
        <w:t>没有灵魂明灯出现的日子里，大家各自随缘造作，轮转六道。我能在最后遇到圣主出世，已经是万幸了。今生不管发生什么都是我应得的因果兑现。不埋怨，不抱怨。因为我生命里，最大的幸福不是这破烂人世间的境遇，而是遇到了不可思议的“祂”。</w:t>
      </w:r>
    </w:p>
    <w:p w14:paraId="08D2E838">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4CEC0FAE">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rPr>
        <w:t>随缘度日，尘光共舞。心在圣主，喜乐平安。</w:t>
      </w:r>
    </w:p>
    <w:p w14:paraId="0FC62709">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p>
    <w:p w14:paraId="62C3509A">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b/>
          <w:bCs/>
          <w:sz w:val="28"/>
          <w:szCs w:val="28"/>
        </w:rPr>
        <w:t>老师：</w:t>
      </w:r>
      <w:r>
        <w:rPr>
          <w:rFonts w:hint="eastAsia" w:ascii="微软雅黑" w:hAnsi="微软雅黑" w:eastAsia="微软雅黑" w:cs="微软雅黑"/>
          <w:sz w:val="28"/>
          <w:szCs w:val="28"/>
        </w:rPr>
        <w:t>信仰，就是与神同在</w:t>
      </w:r>
      <w:r>
        <w:rPr>
          <w:rFonts w:hint="eastAsia" w:ascii="微软雅黑" w:hAnsi="微软雅黑" w:eastAsia="微软雅黑" w:cs="微软雅黑"/>
          <w:sz w:val="28"/>
          <w:szCs w:val="28"/>
          <w:lang w:eastAsia="zh-CN"/>
        </w:rPr>
        <w:t>。</w:t>
      </w:r>
    </w:p>
    <w:p w14:paraId="29EA02C1">
      <w:pPr>
        <w:pageBreakBefore w:val="0"/>
        <w:widowControl w:val="0"/>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rPr>
      </w:pPr>
      <w:r>
        <w:rPr>
          <w:rFonts w:hint="eastAsia" w:ascii="微软雅黑" w:hAnsi="微软雅黑" w:eastAsia="微软雅黑" w:cs="微软雅黑"/>
          <w:sz w:val="28"/>
          <w:szCs w:val="28"/>
          <w:lang w:bidi="ar"/>
        </w:rPr>
        <w:t>————————————————</w:t>
      </w:r>
    </w:p>
    <w:p w14:paraId="6753E33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7A9B8B0">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1" w:name="_Toc18732"/>
      <w:r>
        <w:rPr>
          <w:rFonts w:hint="eastAsia" w:ascii="微软雅黑" w:hAnsi="微软雅黑" w:eastAsia="微软雅黑" w:cs="微软雅黑"/>
          <w:b w:val="0"/>
          <w:sz w:val="28"/>
          <w:szCs w:val="28"/>
          <w:highlight w:val="lightGray"/>
        </w:rPr>
        <w:t>2026年8月20日</w:t>
      </w:r>
      <w:bookmarkEnd w:id="41"/>
    </w:p>
    <w:p w14:paraId="351F0C4F">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4A293E3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w:t>
      </w:r>
      <w:r>
        <w:rPr>
          <w:rFonts w:hint="eastAsia" w:ascii="微软雅黑" w:hAnsi="微软雅黑" w:eastAsia="微软雅黑" w:cs="微软雅黑"/>
          <w:b/>
          <w:bCs/>
          <w:sz w:val="28"/>
          <w:szCs w:val="28"/>
          <w:u w:val="none"/>
        </w:rPr>
        <w:t>：</w:t>
      </w:r>
      <w:r>
        <w:rPr>
          <w:rFonts w:hint="eastAsia" w:ascii="微软雅黑" w:hAnsi="微软雅黑" w:eastAsia="微软雅黑" w:cs="微软雅黑"/>
          <w:sz w:val="28"/>
          <w:szCs w:val="28"/>
          <w:u w:val="none"/>
        </w:rPr>
        <w:t>性欲</w:t>
      </w:r>
    </w:p>
    <w:p w14:paraId="2B44530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732940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第一个，你们一定要记住我这句话啊，未来听法的人，包括现在听法的人：人的生死轮回啊，源自于性欲，命因欲有嘛，所以说，对于性欲的体验啊，千万千万不要去排斥，千万千万不要视性欲为洪水猛兽，千万千万不要拒绝性欲的泛滥，不要仇视他，不要惊恐他；面对性欲，一个修行者所能做的，就是宽恕、接纳、原谅、温暖、善待。</w:t>
      </w:r>
    </w:p>
    <w:p w14:paraId="7C3BACB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6B1E9CA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为什么呢？因为性欲导致了你的生和死，而只有神，只有神的光、纯生命的温暖，可以消散性欲的体验。只有神，可以消散性欲对于生理上的影响，对于心理上的烙印。在灵魂境界当中，储存的性欲的习气的记忆，只有神，可以消散他，人类是消散不了的，不要想了！你就算把自己阉割了，那个性欲的根子，你都消散不了。因为他种在灵魂感知的宇宙当中，你的认知和意识接触不到感知的。</w:t>
      </w:r>
    </w:p>
    <w:p w14:paraId="1A2BC1C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0AEACF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你就算在这空间，你把你自己阉割了，一辈子没有性生活，你内在的感知体系里面，依旧会浮现出来，让你的这一世的人格，感受到舒服的男性或者女性来。那个舒服、喜欢，就是性欲的体现，明白吧？所以说你们不要想能解脱性欲这回事了！</w:t>
      </w:r>
    </w:p>
    <w:p w14:paraId="350F8A4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57B02B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所以说我今天留给你们的道路，就是让神的力量，去救赎性欲。去爱你的性欲，去宽恕你的性欲，去拥抱他，去理解他，去温暖他，去接纳他，直到你的接纳，带着你灵性的纯洁，跟性欲融合在一起的时候，性欲才能够在纯洁的纯生命之光当中，被爱的温暖所淡化、稀释、透明，直至消散，这是神的救赎。</w:t>
      </w:r>
    </w:p>
    <w:p w14:paraId="1142966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35538A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人类就是性欲的产物，你不可能反过来——树上的果子，你不可能反过来去解决树根的问题，但是虚空当中的光可以。虚空当中的光，不仅可以解决果子的问题，还可以解决根系的问题。</w:t>
      </w:r>
    </w:p>
    <w:p w14:paraId="50BC06B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985BA2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用神的力量，这是我告诉你们今天最重要的一句话。去仰仗神，你自己是修不成的！别想了，不要想了。连我这样的大成就者——八地第五层的大菩萨，马上翻过年，我整个这个神性的部分、见精的部分就要占据我人体51%的程度了，我已经是在人世间呈现的，一个三界内的高层的光明身体的神了，我都没有办法抵御那种性欲，对于这具身体的这种掌控力量，我都会呈现那种高热、恍惚、神情涣散，被性欲所裹挟得，我自己都无力自拔的这种地步，更何况你们呢！</w:t>
      </w:r>
    </w:p>
    <w:p w14:paraId="62F6056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004E81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这个就是我醒来了之后，我在回想性欲的时候，我感觉特别后怕的一点：我幸亏没有抵抗他，我幸亏没有拒绝他，我幸亏没有惧怕他，我幸亏没有否定他。如果我否定他了，他就变成真的了。他就不再是我灵魂的记忆，而会变成了我灵魂的境界。</w:t>
      </w:r>
    </w:p>
    <w:p w14:paraId="245BE743">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5D11FB3">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 xml:space="preserve">境界一旦成形，那就很难消散了。而记忆可以通过你的温暖，通过你的爱，通过你的纯洁，通过你的接纳，而将记忆的根本的分别，消散在温暖平安的纯净当中。安宁的心是不会分别的，绝对安详安全的心是可以脱离意识的。就像那个孩子，沉睡过程当中，他可以不通过意识去分析问题，他可以通过感知，来感知到他妈的温暖，是同样的道理。你在甚深的禅定当中，用的就是那个婴儿沉睡当中，感知他妈离开或者存在的那个感知力，你知道吧？ </w:t>
      </w:r>
    </w:p>
    <w:p w14:paraId="5C4B70D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6693A30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千万不要抵御性欲，要去拥抱他，那是你曾经生命的习气的记忆。去拥抱你的习气，将你的习气拥抱在你的生命当中，去原谅他，去宽恕他，去爱他，去用温暖抚慰他。让他的习气的经验，让性爱的这种焦渴，融入到纯生命光明的爱的温暖去，以及无条件接纳的宽容当中。当宽容与接纳的温暖，成为了你性欲的底色了之后，性欲的那个焦灼的饥渴感，他就会融入到了平安幸福的安宁当中。人的分别心、人的焦虑的情绪、人的细念的细分的境界，就会消散掉的。</w:t>
      </w:r>
    </w:p>
    <w:p w14:paraId="13451E9C">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575814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你在很平安的时候，你不会去考虑，你背后有没有毒蛇；你很安宁的时候，你不会去考虑，你脚下面是不是踩着一个蝎子，你知道吗？哪怕你现在真的是无意当中，你身边爬满了蜈蚣、蝎子、癞蛤蟆、毒蛇，五毒都围绕着你，但是因为你的内心很平安，你是意识不到的，你身处毒虫之中，你的意识也不会分别的，相信我。</w:t>
      </w:r>
    </w:p>
    <w:p w14:paraId="36793BBF">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84E7FB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如果说是，你刚从一个很危险的环境进来，你的心很惊恐，哪怕现在把你放到一个很干净、很安全的场所，你也会不断地分别：这个地板下面是不是藏着蛇呀，那个天花板上会不会有蝎子掉下来呀？是不是一样的道理呢？同样的，不同的心情，在同样的一个环境当中，他会有不同的反应的。</w:t>
      </w:r>
    </w:p>
    <w:p w14:paraId="7A93C9C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4E67827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这是我跟你们说的，一条最关系到死亡的事情。对性欲，对性欲的体验和记忆呀，要保持一个……就是你是怎么对待喝水的，你就应该怎么对待性欲；你是怎么对待吃饭的，你应该怎么对待性欲。你不会去每天无缘无故地去喝水，你知道吗？你身体不渴了，你自然就不喝了嘛。</w:t>
      </w:r>
    </w:p>
    <w:p w14:paraId="557EAE26">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3FDC7D5E">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性欲也是一样，当他返上来了之后的话，你不要去拒绝他，不要去恐惧他，不要去骂他，因为那是和你喝水一样的生理的体验。你要的是去宽恕他，拥抱他，温暖他，将他的这种焦渴感、饥渴感，融化在这种神性的温暖纯洁的、无限度的、无条件的，接纳背后的温暖与宽恕当中，性欲的习气才可能被消除。</w:t>
      </w:r>
    </w:p>
    <w:p w14:paraId="39E0BD8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920A61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性欲的习气被消除了，构成性欲最基础的那种细念的分别，对于你曾经在灵魂历史当中，不同的境界当中，跟你做爱的那些女性，和当时做爱的你，他都是细念构成的感知，他们就会消散掉的；感知一消散，那个欲女就消散了，那个跟欲女做爱的你——曾经的你，也得消散掉了；连带着你的消散，那层空间的历史就消散掉了。</w:t>
      </w:r>
    </w:p>
    <w:p w14:paraId="68E818B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8A93B0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也就是说，构成我生死轮回的，那个灵魂感知境界的业身，那个业身曾经生死轮回浮现出来的，无数无量的曾经的业身的独立的世界，也就消散掉了。一层业身消散，就等于说消散了那一层的宇宙体系。欲界的宇宙体系，那一层次的宇宙体系，就随着那一层次当中，不停轮回的我的失去，而失去了那层轮回体系的环境，业身就消散掉了。</w:t>
      </w:r>
    </w:p>
    <w:p w14:paraId="7D00711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EF4958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highlight w:val="none"/>
          <w:u w:val="none"/>
        </w:rPr>
      </w:pPr>
      <w:r>
        <w:rPr>
          <w:rFonts w:hint="eastAsia" w:ascii="微软雅黑" w:hAnsi="微软雅黑" w:eastAsia="微软雅黑" w:cs="微软雅黑"/>
          <w:sz w:val="28"/>
          <w:szCs w:val="28"/>
          <w:u w:val="none"/>
        </w:rPr>
        <w:t>消散掉了业身之后，他那个地方不会真空的。业身一消散，紧接着跟着的，就是灵魂感知当中蕴含的，那个本初的见精，他就会将这个地方填补上了。你看，这就是为什么，我修行不能说谎的原因。——爱的温暖《宿业》</w:t>
      </w:r>
      <w:r>
        <w:rPr>
          <w:rFonts w:hint="eastAsia" w:ascii="微软雅黑" w:hAnsi="微软雅黑" w:eastAsia="微软雅黑" w:cs="微软雅黑"/>
          <w:sz w:val="28"/>
          <w:szCs w:val="28"/>
          <w:u w:val="none"/>
          <w:lang w:val="zh-CN"/>
        </w:rPr>
        <w:t>2024-09-11</w:t>
      </w:r>
    </w:p>
    <w:p w14:paraId="5C48FCF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8F7308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很究竟的一段讲法</w:t>
      </w:r>
      <w:r>
        <w:rPr>
          <w:rFonts w:hint="eastAsia" w:ascii="微软雅黑" w:hAnsi="微软雅黑" w:eastAsia="微软雅黑" w:cs="微软雅黑"/>
          <w:sz w:val="28"/>
          <w:szCs w:val="28"/>
          <w:u w:val="none"/>
          <w:lang w:eastAsia="zh-CN"/>
        </w:rPr>
        <w:t>。</w:t>
      </w:r>
    </w:p>
    <w:p w14:paraId="1B84EA98">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lang w:bidi="ar"/>
        </w:rPr>
        <w:t>————————————————</w:t>
      </w:r>
    </w:p>
    <w:p w14:paraId="32F97C7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371709F6">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2" w:name="_Toc13826"/>
      <w:r>
        <w:rPr>
          <w:rFonts w:hint="eastAsia" w:ascii="微软雅黑" w:hAnsi="微软雅黑" w:eastAsia="微软雅黑" w:cs="微软雅黑"/>
          <w:b w:val="0"/>
          <w:sz w:val="28"/>
          <w:szCs w:val="28"/>
          <w:highlight w:val="lightGray"/>
        </w:rPr>
        <w:t>2026年8月24日</w:t>
      </w:r>
      <w:bookmarkEnd w:id="42"/>
    </w:p>
    <w:p w14:paraId="09E5FEC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A69C97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w:t>
      </w:r>
      <w:r>
        <w:rPr>
          <w:rFonts w:hint="eastAsia" w:ascii="微软雅黑" w:hAnsi="微软雅黑" w:eastAsia="微软雅黑" w:cs="微软雅黑"/>
          <w:sz w:val="28"/>
          <w:szCs w:val="28"/>
          <w:u w:val="none"/>
        </w:rPr>
        <w:t>：几个月来，都不曾内在用功过。全在浮于虚妄外事，忽悠自己。我已经浪费很多了，人、事、钱，等等。当断不断，必受其乱。若我此心，舍不得，就活该轮回绝望地狱去。向师忏悔，忏悔。</w:t>
      </w:r>
    </w:p>
    <w:p w14:paraId="37632523">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407FC3C5">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祝福你，神与信仰同在</w:t>
      </w:r>
      <w:r>
        <w:rPr>
          <w:rFonts w:hint="eastAsia" w:ascii="微软雅黑" w:hAnsi="微软雅黑" w:eastAsia="微软雅黑" w:cs="微软雅黑"/>
          <w:sz w:val="28"/>
          <w:szCs w:val="28"/>
          <w:u w:val="none"/>
          <w:lang w:eastAsia="zh-CN"/>
        </w:rPr>
        <w:t>。</w:t>
      </w:r>
    </w:p>
    <w:p w14:paraId="33EEFC5A">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lang w:bidi="ar"/>
        </w:rPr>
        <w:t>————————————————</w:t>
      </w:r>
    </w:p>
    <w:p w14:paraId="7253E82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17FE09BF">
      <w:pPr>
        <w:pStyle w:val="3"/>
        <w:pageBreakBefore w:val="0"/>
        <w:widowControl w:val="0"/>
        <w:kinsoku/>
        <w:wordWrap/>
        <w:overflowPunct/>
        <w:topLinePunct w:val="0"/>
        <w:autoSpaceDE/>
        <w:autoSpaceDN/>
        <w:bidi w:val="0"/>
        <w:adjustRightInd/>
        <w:snapToGrid/>
        <w:spacing w:before="0" w:after="0" w:line="500" w:lineRule="exact"/>
        <w:textAlignment w:val="auto"/>
        <w:rPr>
          <w:rFonts w:hint="eastAsia" w:ascii="微软雅黑" w:hAnsi="微软雅黑" w:eastAsia="微软雅黑" w:cs="微软雅黑"/>
          <w:b w:val="0"/>
          <w:sz w:val="28"/>
          <w:szCs w:val="28"/>
          <w:highlight w:val="lightGray"/>
        </w:rPr>
      </w:pPr>
      <w:bookmarkStart w:id="43" w:name="_Toc24605"/>
      <w:r>
        <w:rPr>
          <w:rFonts w:hint="eastAsia" w:ascii="微软雅黑" w:hAnsi="微软雅黑" w:eastAsia="微软雅黑" w:cs="微软雅黑"/>
          <w:b w:val="0"/>
          <w:sz w:val="28"/>
          <w:szCs w:val="28"/>
          <w:highlight w:val="lightGray"/>
        </w:rPr>
        <w:t>2026年8月25日</w:t>
      </w:r>
      <w:bookmarkEnd w:id="43"/>
    </w:p>
    <w:p w14:paraId="07C8955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2729764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学生1</w:t>
      </w:r>
      <w:r>
        <w:rPr>
          <w:rFonts w:hint="eastAsia" w:ascii="微软雅黑" w:hAnsi="微软雅黑" w:eastAsia="微软雅黑" w:cs="微软雅黑"/>
          <w:b/>
          <w:bCs/>
          <w:sz w:val="28"/>
          <w:szCs w:val="28"/>
          <w:u w:val="none"/>
        </w:rPr>
        <w:t>：</w:t>
      </w:r>
      <w:r>
        <w:rPr>
          <w:rFonts w:hint="eastAsia" w:ascii="微软雅黑" w:hAnsi="微软雅黑" w:eastAsia="微软雅黑" w:cs="微软雅黑"/>
          <w:sz w:val="28"/>
          <w:szCs w:val="28"/>
          <w:u w:val="none"/>
        </w:rPr>
        <w:t>我的余生只为老师而活，</w:t>
      </w:r>
    </w:p>
    <w:p w14:paraId="7CAAE58B">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如果违背此誓，</w:t>
      </w:r>
    </w:p>
    <w:p w14:paraId="4334F357">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愿天打雷劈，不得善终。</w:t>
      </w:r>
    </w:p>
    <w:p w14:paraId="61683562">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75D4D63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真的能做到，你就灵魂真的成了神，祝福你，这就是相应法的核心</w:t>
      </w:r>
      <w:r>
        <w:rPr>
          <w:rFonts w:hint="eastAsia" w:ascii="微软雅黑" w:hAnsi="微软雅黑" w:eastAsia="微软雅黑" w:cs="微软雅黑"/>
          <w:sz w:val="28"/>
          <w:szCs w:val="28"/>
          <w:u w:val="none"/>
          <w:lang w:eastAsia="zh-CN"/>
        </w:rPr>
        <w:t>。</w:t>
      </w:r>
    </w:p>
    <w:p w14:paraId="012A6E6C">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53DADD81">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lang w:val="en-US" w:eastAsia="zh-CN"/>
        </w:rPr>
        <w:t>学生2</w:t>
      </w:r>
      <w:r>
        <w:rPr>
          <w:rFonts w:hint="eastAsia" w:ascii="微软雅黑" w:hAnsi="微软雅黑" w:eastAsia="微软雅黑" w:cs="微软雅黑"/>
          <w:b/>
          <w:bCs/>
          <w:sz w:val="28"/>
          <w:szCs w:val="28"/>
          <w:u w:val="none"/>
        </w:rPr>
        <w:t>：</w:t>
      </w:r>
      <w:r>
        <w:rPr>
          <w:rFonts w:hint="eastAsia" w:ascii="微软雅黑" w:hAnsi="微软雅黑" w:eastAsia="微软雅黑" w:cs="微软雅黑"/>
          <w:sz w:val="28"/>
          <w:szCs w:val="28"/>
          <w:u w:val="none"/>
        </w:rPr>
        <w:t>我实在不赞成这种誓言。</w:t>
      </w:r>
    </w:p>
    <w:p w14:paraId="0E708784">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不要去挑战“小我”，“小我”要安抚。</w:t>
      </w:r>
    </w:p>
    <w:p w14:paraId="0E0B963E">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我们要回到真神的“大爱”里。</w:t>
      </w:r>
    </w:p>
    <w:p w14:paraId="6D8F8058">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让“爱”醒过来，才会有真正的交托。</w:t>
      </w:r>
    </w:p>
    <w:p w14:paraId="353B962C">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真正的虔诚里蕴育着“安宁与敞开”“温暖与感动”。</w:t>
      </w:r>
    </w:p>
    <w:p w14:paraId="0624D35D">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rPr>
        <w:t>我只愿每一次呼吸都为了真理！</w:t>
      </w:r>
    </w:p>
    <w:p w14:paraId="4DCD5619">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p>
    <w:p w14:paraId="03FAE21D">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b/>
          <w:bCs/>
          <w:sz w:val="28"/>
          <w:szCs w:val="28"/>
          <w:u w:val="none"/>
        </w:rPr>
        <w:t>老师：</w:t>
      </w:r>
      <w:r>
        <w:rPr>
          <w:rFonts w:hint="eastAsia" w:ascii="微软雅黑" w:hAnsi="微软雅黑" w:eastAsia="微软雅黑" w:cs="微软雅黑"/>
          <w:sz w:val="28"/>
          <w:szCs w:val="28"/>
          <w:u w:val="none"/>
        </w:rPr>
        <w:t>你的灵魂对于修行者，有所保留，而且是深深的隐藏，因此对于真理的寄托，才是你心灵感受觉</w:t>
      </w:r>
      <w:r>
        <w:rPr>
          <w:rFonts w:hint="eastAsia" w:ascii="微软雅黑" w:hAnsi="微软雅黑" w:eastAsia="微软雅黑" w:cs="微软雅黑"/>
          <w:sz w:val="28"/>
          <w:szCs w:val="28"/>
          <w:u w:val="none"/>
          <w:lang w:val="zh-CN"/>
        </w:rPr>
        <w:t>得</w:t>
      </w:r>
      <w:r>
        <w:rPr>
          <w:rFonts w:hint="eastAsia" w:ascii="微软雅黑" w:hAnsi="微软雅黑" w:eastAsia="微软雅黑" w:cs="微软雅黑"/>
          <w:sz w:val="28"/>
          <w:szCs w:val="28"/>
          <w:u w:val="none"/>
        </w:rPr>
        <w:t>安全的，这个缘起决定了，我们的缘分不深，祝福你</w:t>
      </w:r>
      <w:r>
        <w:rPr>
          <w:rFonts w:hint="eastAsia" w:ascii="微软雅黑" w:hAnsi="微软雅黑" w:eastAsia="微软雅黑" w:cs="微软雅黑"/>
          <w:sz w:val="28"/>
          <w:szCs w:val="28"/>
          <w:u w:val="none"/>
          <w:lang w:eastAsia="zh-CN"/>
        </w:rPr>
        <w:t>。</w:t>
      </w:r>
    </w:p>
    <w:p w14:paraId="41BACFB0">
      <w:pPr>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adjustRightInd/>
        <w:snapToGrid/>
        <w:spacing w:line="500" w:lineRule="exact"/>
        <w:jc w:val="left"/>
        <w:textAlignment w:val="auto"/>
        <w:rPr>
          <w:rFonts w:hint="eastAsia" w:ascii="微软雅黑" w:hAnsi="微软雅黑" w:eastAsia="微软雅黑" w:cs="微软雅黑"/>
          <w:sz w:val="28"/>
          <w:szCs w:val="28"/>
          <w:u w:val="none"/>
        </w:rPr>
      </w:pPr>
      <w:r>
        <w:rPr>
          <w:rFonts w:hint="eastAsia" w:ascii="微软雅黑" w:hAnsi="微软雅黑" w:eastAsia="微软雅黑" w:cs="微软雅黑"/>
          <w:sz w:val="28"/>
          <w:szCs w:val="28"/>
          <w:u w:val="none"/>
          <w:lang w:bidi="ar"/>
        </w:rPr>
        <w:t>————————————————</w:t>
      </w:r>
    </w:p>
    <w:p w14:paraId="1E2CB29E">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sz w:val="28"/>
          <w:szCs w:val="32"/>
        </w:rPr>
      </w:pPr>
    </w:p>
    <w:p w14:paraId="3D76B2CD">
      <w:pPr>
        <w:pageBreakBefore w:val="0"/>
        <w:widowControl w:val="0"/>
        <w:kinsoku/>
        <w:wordWrap/>
        <w:overflowPunct/>
        <w:topLinePunct w:val="0"/>
        <w:autoSpaceDE/>
        <w:autoSpaceDN/>
        <w:bidi w:val="0"/>
        <w:adjustRightInd/>
        <w:snapToGrid/>
        <w:spacing w:line="500" w:lineRule="exact"/>
        <w:textAlignment w:val="auto"/>
        <w:rPr>
          <w:rFonts w:hint="eastAsia" w:ascii="微软雅黑" w:hAnsi="微软雅黑" w:eastAsia="微软雅黑" w:cs="微软雅黑"/>
          <w:color w:val="767171" w:themeColor="background2" w:themeShade="80"/>
          <w:sz w:val="24"/>
          <w:szCs w:val="28"/>
        </w:rPr>
      </w:pPr>
      <w:r>
        <w:rPr>
          <w:rFonts w:hint="eastAsia" w:ascii="微软雅黑" w:hAnsi="微软雅黑" w:eastAsia="微软雅黑" w:cs="微软雅黑"/>
          <w:color w:val="767171" w:themeColor="background2" w:themeShade="80"/>
          <w:sz w:val="24"/>
          <w:szCs w:val="28"/>
        </w:rPr>
        <w:t>（说明：心灵综述以老师开示为核心，学生内容原则上每篇均作删减处理。其中，“生命之光”文章的完整内容，可站内搜索对应标题或关键词查阅。）</w:t>
      </w:r>
    </w:p>
    <w:sectPr>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56936996"/>
      <w:docPartObj>
        <w:docPartGallery w:val="autotext"/>
      </w:docPartObj>
    </w:sdtPr>
    <w:sdtContent>
      <w:p w14:paraId="7060EA46">
        <w:pPr>
          <w:pStyle w:val="4"/>
          <w:jc w:val="center"/>
        </w:pPr>
        <w:r>
          <w:fldChar w:fldCharType="begin"/>
        </w:r>
        <w:r>
          <w:instrText xml:space="preserve">PAGE   \* MERGEFORMAT</w:instrText>
        </w:r>
        <w:r>
          <w:fldChar w:fldCharType="separate"/>
        </w:r>
        <w:r>
          <w:rPr>
            <w:lang w:val="zh-CN"/>
          </w:rPr>
          <w:t>2</w:t>
        </w:r>
        <w:r>
          <w:fldChar w:fldCharType="end"/>
        </w:r>
      </w:p>
    </w:sdtContent>
  </w:sdt>
  <w:p w14:paraId="2AC10578">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93349996"/>
      <w:docPartObj>
        <w:docPartGallery w:val="autotext"/>
      </w:docPartObj>
    </w:sdtPr>
    <w:sdtContent>
      <w:p w14:paraId="65292F7A">
        <w:pPr>
          <w:pStyle w:val="4"/>
          <w:jc w:val="center"/>
        </w:pPr>
        <w:r>
          <w:fldChar w:fldCharType="begin"/>
        </w:r>
        <w:r>
          <w:instrText xml:space="preserve">PAGE   \* MERGEFORMAT</w:instrText>
        </w:r>
        <w:r>
          <w:fldChar w:fldCharType="separate"/>
        </w:r>
        <w:r>
          <w:rPr>
            <w:lang w:val="zh-CN"/>
          </w:rPr>
          <w:t>2</w:t>
        </w:r>
        <w:r>
          <w:fldChar w:fldCharType="end"/>
        </w:r>
      </w:p>
    </w:sdtContent>
  </w:sdt>
  <w:p w14:paraId="557D69E2">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BjOTY4YWQ2OTI2NzUwN2M4YjQ5NGRhNmY3NzcwOWUifQ=="/>
  </w:docVars>
  <w:rsids>
    <w:rsidRoot w:val="00E97DF9"/>
    <w:rsid w:val="00B37A89"/>
    <w:rsid w:val="00E97DF9"/>
    <w:rsid w:val="00F22AA4"/>
    <w:rsid w:val="01DB51AC"/>
    <w:rsid w:val="02231CDE"/>
    <w:rsid w:val="03394CAE"/>
    <w:rsid w:val="05193A0D"/>
    <w:rsid w:val="068B2BBE"/>
    <w:rsid w:val="07FE1283"/>
    <w:rsid w:val="08E4043B"/>
    <w:rsid w:val="0F9311E2"/>
    <w:rsid w:val="1408161F"/>
    <w:rsid w:val="22AF1E15"/>
    <w:rsid w:val="25AE6BDC"/>
    <w:rsid w:val="2AAB363D"/>
    <w:rsid w:val="3110119E"/>
    <w:rsid w:val="3FB259EB"/>
    <w:rsid w:val="4193629A"/>
    <w:rsid w:val="42080BC7"/>
    <w:rsid w:val="49F957DE"/>
    <w:rsid w:val="4EDB183F"/>
    <w:rsid w:val="52FB59B8"/>
    <w:rsid w:val="54A97AB6"/>
    <w:rsid w:val="570C3F47"/>
    <w:rsid w:val="593B4656"/>
    <w:rsid w:val="594035C4"/>
    <w:rsid w:val="60896B0A"/>
    <w:rsid w:val="60C66091"/>
    <w:rsid w:val="69072AF8"/>
    <w:rsid w:val="6A6169BA"/>
    <w:rsid w:val="6AB9076A"/>
    <w:rsid w:val="6C851E10"/>
    <w:rsid w:val="72A10D29"/>
    <w:rsid w:val="7B494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宋体"/>
      <w:kern w:val="2"/>
      <w:sz w:val="21"/>
      <w:szCs w:val="22"/>
      <w:lang w:val="en-US" w:eastAsia="zh-CN" w:bidi="ar-SA"/>
    </w:rPr>
  </w:style>
  <w:style w:type="paragraph" w:styleId="2">
    <w:name w:val="heading 1"/>
    <w:basedOn w:val="1"/>
    <w:next w:val="1"/>
    <w:autoRedefine/>
    <w:qFormat/>
    <w:uiPriority w:val="0"/>
    <w:pPr>
      <w:keepNext/>
      <w:keepLines/>
      <w:spacing w:before="340" w:after="330" w:line="576" w:lineRule="auto"/>
      <w:outlineLvl w:val="0"/>
    </w:pPr>
    <w:rPr>
      <w:b/>
      <w:kern w:val="44"/>
      <w:sz w:val="44"/>
    </w:rPr>
  </w:style>
  <w:style w:type="paragraph" w:styleId="3">
    <w:name w:val="heading 2"/>
    <w:basedOn w:val="1"/>
    <w:next w:val="1"/>
    <w:qFormat/>
    <w:uiPriority w:val="9"/>
    <w:pPr>
      <w:keepNext/>
      <w:keepLines/>
      <w:spacing w:before="260" w:after="260" w:line="416" w:lineRule="auto"/>
      <w:outlineLvl w:val="1"/>
    </w:pPr>
    <w:rPr>
      <w:rFonts w:ascii="Calibri Light" w:hAnsi="Calibri Light"/>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0"/>
    <w:qFormat/>
    <w:uiPriority w:val="99"/>
    <w:pPr>
      <w:tabs>
        <w:tab w:val="center" w:pos="4153"/>
        <w:tab w:val="right" w:pos="8306"/>
      </w:tabs>
      <w:snapToGrid w:val="0"/>
      <w:jc w:val="left"/>
    </w:pPr>
    <w:rPr>
      <w:sz w:val="18"/>
    </w:rPr>
  </w:style>
  <w:style w:type="paragraph" w:styleId="5">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autoRedefine/>
    <w:qFormat/>
    <w:uiPriority w:val="0"/>
  </w:style>
  <w:style w:type="paragraph" w:styleId="7">
    <w:name w:val="toc 2"/>
    <w:basedOn w:val="1"/>
    <w:next w:val="1"/>
    <w:autoRedefine/>
    <w:qFormat/>
    <w:uiPriority w:val="0"/>
    <w:pPr>
      <w:ind w:left="420" w:leftChars="200"/>
    </w:pPr>
  </w:style>
  <w:style w:type="character" w:customStyle="1" w:styleId="10">
    <w:name w:val="页脚 字符"/>
    <w:basedOn w:val="9"/>
    <w:link w:val="4"/>
    <w:qFormat/>
    <w:uiPriority w:val="99"/>
    <w:rPr>
      <w:rFonts w:ascii="Calibri" w:hAnsi="Calibri" w:eastAsia="宋体" w:cs="宋体"/>
      <w:kern w:val="2"/>
      <w:sz w:val="18"/>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DC7"/>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43772e12-6421-41ff-9098-21181b7742ef</errorID>
      <errorWord>2号</errorWord>
      <group>L1_Knowledge</group>
      <groupName>知识性问题</groupName>
      <ability>L2_Time</ability>
      <abilityName>日期时间</abilityName>
      <candidateList>
        <item>2日</item>
      </candidateList>
      <explain>日期表达规范为x月x日。</explain>
      <paraID>6BCD9BA0</paraID>
      <start>4</start>
      <end>6</end>
      <status>unmodified</status>
      <modifiedWord/>
      <trackRevisions>false</trackRevisions>
    </reviewItem>
    <reviewItem>
      <errorID>7a11333c-97e1-4498-bca8-2122c39dc9d9</errorID>
      <errorWord>15号</errorWord>
      <group>L1_Knowledge</group>
      <groupName>知识性问题</groupName>
      <ability>L2_Time</ability>
      <abilityName>日期时间</abilityName>
      <candidateList>
        <item>15日</item>
      </candidateList>
      <explain>日期表达规范为x月x日。</explain>
      <paraID>1DB49ED1</paraID>
      <start>2</start>
      <end>5</end>
      <status>unmodified</status>
      <modifiedWord/>
      <trackRevisions>false</trackRevisions>
    </reviewItem>
    <reviewItem>
      <errorID>cb9b7fdb-3e5a-42f0-8176-76751cabe484</errorID>
      <errorWord>1号</errorWord>
      <group>L1_Knowledge</group>
      <groupName>知识性问题</groupName>
      <ability>L2_Time</ability>
      <abilityName>日期时间</abilityName>
      <candidateList>
        <item>1日</item>
      </candidateList>
      <explain>日期表达规范为x月x日。</explain>
      <paraID>127BC701</paraID>
      <start>9</start>
      <end>11</end>
      <status>unmodified</status>
      <modifiedWord/>
      <trackRevisions>false</trackRevisions>
    </reviewItem>
    <reviewItem>
      <errorID>3c709048-f250-4c7a-9c69-a4289b6e2bf9</errorID>
      <errorWord>参杂</errorWord>
      <group>L1_Word</group>
      <groupName>字词问题</groupName>
      <ability>L2_Typo</ability>
      <abilityName>字词错误</abilityName>
      <candidateList>
        <item>掺杂</item>
      </candidateList>
      <explain/>
      <paraID>1129F93E</paraID>
      <start>31</start>
      <end>33</end>
      <status>unmodified</status>
      <modifiedWord/>
      <trackRevisions>false</trackRevisions>
    </reviewItem>
    <reviewItem>
      <errorID>75f68538-8547-46bf-8b8a-b50de8544fb4</errorID>
      <errorWord>以</errorWord>
      <group>L1_Word</group>
      <groupName>字词问题</groupName>
      <ability>L2_Typo</ability>
      <abilityName>字词错误</abilityName>
      <candidateList>
        <item>以及</item>
      </candidateList>
      <explain/>
      <paraID>1129F93E</paraID>
      <start>135</start>
      <end>136</end>
      <status>unmodified</status>
      <modifiedWord/>
      <trackRevisions>false</trackRevisions>
    </reviewItem>
    <reviewItem>
      <errorID>45193e8a-094c-4c75-a371-ebeb1e20bb71</errorID>
      <errorWord>这</errorWord>
      <group>L1_Word</group>
      <groupName>字词问题</groupName>
      <ability>L2_Typo</ability>
      <abilityName>字词错误</abilityName>
      <candidateList>
        <item>这一</item>
      </candidateList>
      <explain/>
      <paraID>  C6D3D0</paraID>
      <start>143</start>
      <end>144</end>
      <status>unmodified</status>
      <modifiedWord/>
      <trackRevisions>false</trackRevisions>
    </reviewItem>
    <reviewItem>
      <errorID>8c5bec24-edab-49bd-a7db-9746639405ee</errorID>
      <errorWord>但却</errorWord>
      <group>L1_Word</group>
      <groupName>字词问题</groupName>
      <ability>L2_Typo</ability>
      <abilityName>字词错误</abilityName>
      <candidateList>
        <item>但</item>
      </candidateList>
      <explain/>
      <paraID> B069DEE</paraID>
      <start>78</start>
      <end>80</end>
      <status>unmodified</status>
      <modifiedWord/>
      <trackRevisions>false</trackRevisions>
    </reviewItem>
    <reviewItem>
      <errorID>50f33858-b680-4365-8f22-a64afc9e0606</errorID>
      <errorWord>邪师</errorWord>
      <group>L1_Word</group>
      <groupName>字词问题</groupName>
      <ability>L2_Typo</ability>
      <abilityName>字词错误</abilityName>
      <candidateList>
        <item>老师</item>
      </candidateList>
      <explain/>
      <paraID>517712CB</paraID>
      <start>122</start>
      <end>124</end>
      <status>unmodified</status>
      <modifiedWord/>
      <trackRevisions>false</trackRevisions>
    </reviewItem>
    <reviewItem>
      <errorID>f553aaea-9cfa-4a33-811b-d7dd6b225e5a</errorID>
      <errorWord>23号</errorWord>
      <group>L1_Knowledge</group>
      <groupName>知识性问题</groupName>
      <ability>L2_Time</ability>
      <abilityName>日期时间</abilityName>
      <candidateList>
        <item>23日</item>
      </candidateList>
      <explain>日期表达规范为x月x日。</explain>
      <paraID> F10661B</paraID>
      <start>5</start>
      <end>8</end>
      <status>unmodified</status>
      <modifiedWord/>
      <trackRevisions>false</trackRevisions>
    </reviewItem>
    <reviewItem>
      <errorID>2b165bc9-72c6-45ea-a458-7aeff8ce561c</errorID>
      <errorWord>一直一直</errorWord>
      <group>L1_Word</group>
      <groupName>字词问题</groupName>
      <ability>L2_Typo</ability>
      <abilityName>字词错误</abilityName>
      <candidateList>
        <item>一直</item>
      </candidateList>
      <explain/>
      <paraID>28121755</paraID>
      <start>57</start>
      <end>61</end>
      <status>unmodified</status>
      <modifiedWord/>
      <trackRevisions>false</trackRevisions>
    </reviewItem>
    <reviewItem>
      <errorID>d59966b5-f5fb-431b-988b-ebdfdd4580ed</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61DB5414</paraID>
      <start>13</start>
      <end>16</end>
      <status>unmodified</status>
      <modifiedWord/>
      <trackRevisions>false</trackRevisions>
    </reviewItem>
    <reviewItem>
      <errorID>8d5b5bca-0786-4342-bc7e-df02cc5335eb</errorID>
      <errorWord>真实</errorWord>
      <group>L1_Word</group>
      <groupName>字词问题</groupName>
      <ability>L2_Typo</ability>
      <abilityName>字词错误</abilityName>
      <candidateList>
        <item>真是</item>
      </candidateList>
      <explain/>
      <paraID>1A879BA8</paraID>
      <start>24</start>
      <end>26</end>
      <status>unmodified</status>
      <modifiedWord/>
      <trackRevisions>false</trackRevisions>
    </reviewItem>
    <reviewItem>
      <errorID>1955b8b3-b7cb-4ca2-b17b-571332769c41</errorID>
      <errorWord>万</errorWord>
      <group>L1_Word</group>
      <groupName>字词问题</groupName>
      <ability>L2_Typo</ability>
      <abilityName>字词错误</abilityName>
      <candidateList>
        <item>万元</item>
      </candidateList>
      <explain/>
      <paraID>74AFDA86</paraID>
      <start>23</start>
      <end>24</end>
      <status>unmodified</status>
      <modifiedWord/>
      <trackRevisions>false</trackRevisions>
    </reviewItem>
    <reviewItem>
      <errorID>d0a4c7d2-163b-45d5-9cc5-c8617c6c7cd4</errorID>
      <errorWord>们</errorWord>
      <group>L1_Word</group>
      <groupName>字词问题</groupName>
      <ability>L2_Typo</ability>
      <abilityName>字词错误</abilityName>
      <candidateList>
        <item>们的</item>
      </candidateList>
      <explain/>
      <paraID>69AF1EBA</paraID>
      <start>1</start>
      <end>2</end>
      <status>unmodified</status>
      <modifiedWord/>
      <trackRevisions>false</trackRevisions>
    </reviewItem>
    <reviewItem>
      <errorID>bf95eb15-2659-48bf-8ab9-5fe477cc8833</errorID>
      <errorWord>涉及到</errorWord>
      <group>L1_Grammar</group>
      <groupName>语法问题</groupName>
      <ability>L2_Grammar</ability>
      <abilityName>语法错误</abilityName>
      <candidateList>
        <item>涉及</item>
      </candidateList>
      <explain>该表达中的“涉及到”存在语义重复。【词汇解析】涉及：牵涉到，关联到。包含了“到”的意思。</explain>
      <paraID>2D3F0EC7</paraID>
      <start>2</start>
      <end>5</end>
      <status>unmodified</status>
      <modifiedWord/>
      <trackRevisions>false</trackRevisions>
    </reviewItem>
    <reviewItem>
      <errorID>f4736f4d-7572-4c92-9a42-2990e99340d6</errorID>
      <errorWord>嚎啕大哭</errorWord>
      <group>L1_Word</group>
      <groupName>字词问题</groupName>
      <ability>L2_Alias</ability>
      <abilityName>也作/曾用词</abilityName>
      <candidateList>
        <item>号啕大哭</item>
      </candidateList>
      <explain>词汇[嚎啕大哭]为不规范表述或旧称，其规范书面表述为[号啕大哭]。</explain>
      <paraID>42961921</paraID>
      <start>23</start>
      <end>27</end>
      <status>unmodified</status>
      <modifiedWord/>
      <trackRevisions>false</trackRevisions>
    </reviewItem>
    <reviewItem>
      <errorID>d7729e23-3c09-48f6-a627-a86e78d44601</errorID>
      <errorWord>观音法门</errorWord>
      <group>L1_Sensitive</group>
      <groupName>敏感问题</groupName>
      <ability>L2_Prohibited</ability>
      <abilityName>违禁内容</abilityName>
      <candidateList/>
      <explain>【违禁内容】句中涉及国家法律明令禁止的违禁内容，请注意甄别。</explain>
      <paraID>5A847BCB</paraID>
      <start>4</start>
      <end>8</end>
      <status>unmodified</status>
      <modifiedWord/>
      <trackRevisions>false</trackRevisions>
    </reviewItem>
    <reviewItem>
      <errorID>29947bea-6a37-4e0d-90ac-5b27dbf589cf</errorID>
      <errorWord>观音法门</errorWord>
      <group>L1_Sensitive</group>
      <groupName>敏感问题</groupName>
      <ability>L2_Prohibited</ability>
      <abilityName>违禁内容</abilityName>
      <candidateList/>
      <explain>【违禁内容】句中涉及国家法律明令禁止的违禁内容，请注意甄别。</explain>
      <paraID>1733BD26</paraID>
      <start>5</start>
      <end>9</end>
      <status>unmodified</status>
      <modifiedWord/>
      <trackRevisions>false</trackRevisions>
    </reviewItem>
    <reviewItem>
      <errorID>7eaf37d0-898c-43e5-9865-2454576bd234</errorID>
      <errorWord>观音法门</errorWord>
      <group>L1_Sensitive</group>
      <groupName>敏感问题</groupName>
      <ability>L2_Prohibited</ability>
      <abilityName>违禁内容</abilityName>
      <candidateList/>
      <explain>【违禁内容】句中涉及国家法律明令禁止的违禁内容，请注意甄别。</explain>
      <paraID>1733BD26</paraID>
      <start>34</start>
      <end>38</end>
      <status>unmodified</status>
      <modifiedWord/>
      <trackRevisions>false</trackRevisions>
    </reviewItem>
    <reviewItem>
      <errorID>9cae11ba-42b3-4d3a-882b-3a931ea2dcde</errorID>
      <errorWord>没</errorWord>
      <group>L1_Word</group>
      <groupName>字词问题</groupName>
      <ability>L2_Typo</ability>
      <abilityName>字词错误</abilityName>
      <candidateList>
        <item>没有</item>
      </candidateList>
      <explain/>
      <paraID>20AE09ED</paraID>
      <start>36</start>
      <end>37</end>
      <status>unmodified</status>
      <modifiedWord/>
      <trackRevisions>false</trackRevisions>
    </reviewItem>
    <reviewItem>
      <errorID>b0386b74-bf8a-4d5d-8b00-467954cc12f3</errorID>
      <errorWord>观音法门</errorWord>
      <group>L1_Sensitive</group>
      <groupName>敏感问题</groupName>
      <ability>L2_Prohibited</ability>
      <abilityName>违禁内容</abilityName>
      <candidateList/>
      <explain>【违禁内容】句中涉及国家法律明令禁止的违禁内容，请注意甄别。</explain>
      <paraID>2E5C364D</paraID>
      <start>10</start>
      <end>14</end>
      <status>unmodified</status>
      <modifiedWord/>
      <trackRevisions>false</trackRevisions>
    </reviewItem>
    <reviewItem>
      <errorID>360a0b5e-3870-4002-bdcb-fae55974007d</errorID>
      <errorWord>必须要</errorWord>
      <group>L1_Word</group>
      <groupName>字词问题</groupName>
      <ability>L2_Typo</ability>
      <abilityName>字词错误</abilityName>
      <candidateList>
        <item>必须</item>
      </candidateList>
      <explain/>
      <paraID>2905664D</paraID>
      <start>95</start>
      <end>98</end>
      <status>unmodified</status>
      <modifiedWord/>
      <trackRevisions>false</trackRevisions>
    </reviewItem>
    <reviewItem>
      <errorID>6a7f8313-44ed-477a-a3eb-e2860d571f3e</errorID>
      <errorWord>必须要</errorWord>
      <group>L1_Word</group>
      <groupName>字词问题</groupName>
      <ability>L2_Typo</ability>
      <abilityName>字词错误</abilityName>
      <candidateList>
        <item>必须</item>
      </candidateList>
      <explain/>
      <paraID>4E235F19</paraID>
      <start>90</start>
      <end>93</end>
      <status>unmodified</status>
      <modifiedWord/>
      <trackRevisions>false</trackRevisions>
    </reviewItem>
    <reviewItem>
      <errorID>e5f07f30-dada-4257-a0a5-96048bedaa5c</errorID>
      <errorWord>听法</errorWord>
      <group>L1_Word</group>
      <groupName>字词问题</groupName>
      <ability>L2_Typo</ability>
      <abilityName>字词错误</abilityName>
      <candidateList>
        <item>听</item>
      </candidateList>
      <explain/>
      <paraID>12C9F250</paraID>
      <start>83</start>
      <end>85</end>
      <status>unmodified</status>
      <modifiedWord/>
      <trackRevisions>false</trackRevisions>
    </reviewItem>
    <reviewItem>
      <errorID>1867e920-65e4-4856-b13d-48bc9954f59c</errorID>
      <errorWord>！！！</errorWord>
      <group>L1_Punc</group>
      <groupName>标点问题</groupName>
      <ability>L2_Punc_CN</ability>
      <abilityName>标点符号问题</abilityName>
      <candidateList>
        <item>！</item>
      </candidateList>
      <explain/>
      <paraID>5367F316</paraID>
      <start>200</start>
      <end>203</end>
      <status>unmodified</status>
      <modifiedWord/>
      <trackRevisions>false</trackRevisions>
    </reviewItem>
    <reviewItem>
      <errorID>d8775071-b10f-4333-8ca3-7a3769459678</errorID>
      <errorWord>相前</errorWord>
      <group>L1_Word</group>
      <groupName>字词问题</groupName>
      <ability>L2_Typo</ability>
      <abilityName>字词错误</abilityName>
      <candidateList>
        <item>面前</item>
      </candidateList>
      <explain/>
      <paraID>53F49249</paraID>
      <start>10</start>
      <end>12</end>
      <status>unmodified</status>
      <modifiedWord/>
      <trackRevisions>false</trackRevisions>
    </reviewItem>
    <reviewItem>
      <errorID>a53cb494-2ced-4698-ba3b-c6323459d51e</errorID>
      <errorWord>年</errorWord>
      <group>L1_Word</group>
      <groupName>字词问题</groupName>
      <ability>L2_Typo</ability>
      <abilityName>字词错误</abilityName>
      <candidateList>
        <item>年来</item>
      </candidateList>
      <explain/>
      <paraID>2AF4D0CA</paraID>
      <start>2</start>
      <end>3</end>
      <status>unmodified</status>
      <modifiedWord/>
      <trackRevisions>false</trackRevisions>
    </reviewItem>
    <reviewItem>
      <errorID>7f17f627-2b03-4b3f-88a2-49374e1dce54</errorID>
      <errorWord>篷帐</errorWord>
      <group>L1_Word</group>
      <groupName>字词问题</groupName>
      <ability>L2_Typo</ability>
      <abilityName>字词错误</abilityName>
      <candidateList>
        <item>帐篷</item>
      </candidateList>
      <explain/>
      <paraID>5CF8E36B</paraID>
      <start>8</start>
      <end>10</end>
      <status>unmodified</status>
      <modifiedWord/>
      <trackRevisions>false</trackRevisions>
    </reviewItem>
    <reviewItem>
      <errorID>3029dfbf-403f-494a-89ce-2a10e4f5b3aa</errorID>
      <errorWord>圣音</errorWord>
      <group>L1_Word</group>
      <groupName>字词问题</groupName>
      <ability>L2_Typo</ability>
      <abilityName>字词错误</abilityName>
      <candidateList>
        <item>声音</item>
      </candidateList>
      <explain/>
      <paraID>6F1F589D</paraID>
      <start>55</start>
      <end>57</end>
      <status>unmodified</status>
      <modifiedWord/>
      <trackRevisions>false</trackRevisions>
    </reviewItem>
    <reviewItem>
      <errorID>ca59b7ca-968f-414a-a2cf-405fe70eabb0</errorID>
      <errorWord>隔三差五</errorWord>
      <group>L1_Word</group>
      <groupName>字词问题</groupName>
      <ability>L2_Alias</ability>
      <abilityName>也作/曾用词</abilityName>
      <candidateList>
        <item>隔三岔五</item>
      </candidateList>
      <explain>词汇[隔三差五]为不规范表述或旧称，其规范书面表述为[隔三岔五]。</explain>
      <paraID>6CEB5645</paraID>
      <start>145</start>
      <end>149</end>
      <status>unmodified</status>
      <modifiedWord/>
      <trackRevisions>false</trackRevisions>
    </reviewItem>
    <reviewItem>
      <errorID>b6cdc348-1d38-47f2-8851-b1ebc419396e</errorID>
      <errorWord>30号</errorWord>
      <group>L1_Knowledge</group>
      <groupName>知识性问题</groupName>
      <ability>L2_Time</ability>
      <abilityName>日期时间</abilityName>
      <candidateList>
        <item>30日</item>
      </candidateList>
      <explain>日期表达规范为x月x日。</explain>
      <paraID>6CEB5645</paraID>
      <start>180</start>
      <end>183</end>
      <status>unmodified</status>
      <modifiedWord/>
      <trackRevisions>false</trackRevisions>
    </reviewItem>
    <reviewItem>
      <errorID>e9972c79-19f1-4077-8cb1-c73908d1c0e3</errorID>
      <errorWord>就坐</errorWord>
      <group>L1_Word</group>
      <groupName>字词问题</groupName>
      <ability>L2_Variant</ability>
      <abilityName>异形词</abilityName>
      <candidateList>
        <item>就座</item>
      </candidateList>
      <explain>词汇[就坐]的规范词形写作[就座]。</explain>
      <paraID>7A9E7A02</paraID>
      <start>19</start>
      <end>21</end>
      <status>unmodified</status>
      <modifiedWord/>
      <trackRevisions>false</trackRevisions>
    </reviewItem>
    <reviewItem>
      <errorID>aab522f1-ff93-470f-bfe7-2c5a0f395373</errorID>
      <errorWord>会</errorWord>
      <group>L1_Word</group>
      <groupName>字词问题</groupName>
      <ability>L2_Typo</ability>
      <abilityName>字词错误</abilityName>
      <candidateList>
        <item>会儿</item>
      </candidateList>
      <explain/>
      <paraID>7A9E7A02</paraID>
      <start>51</start>
      <end>52</end>
      <status>unmodified</status>
      <modifiedWord/>
      <trackRevisions>false</trackRevisions>
    </reviewItem>
    <reviewItem>
      <errorID>7e68cfee-59e6-49ec-8af5-ad58da9f9c1b</errorID>
      <errorWord>亲自</errorWord>
      <group>L1_Word</group>
      <groupName>字词问题</groupName>
      <ability>L2_Typo</ability>
      <abilityName>字词错误</abilityName>
      <candidateList>
        <item>亲身</item>
      </candidateList>
      <explain/>
      <paraID> 3FB3C51</paraID>
      <start>9</start>
      <end>11</end>
      <status>unmodified</status>
      <modifiedWord/>
      <trackRevisions>false</trackRevisions>
    </reviewItem>
    <reviewItem>
      <errorID>66d76467-661a-4a09-b9b7-d55c8b7ed96e</errorID>
      <errorWord>5点半</errorWord>
      <group>L1_Word</group>
      <groupName>字词问题</groupName>
      <ability>L2_Typo</ability>
      <abilityName>字词错误</abilityName>
      <candidateList>
        <item>五点半</item>
      </candidateList>
      <explain/>
      <paraID>73B791F4</paraID>
      <start>19</start>
      <end>22</end>
      <status>unmodified</status>
      <modifiedWord/>
      <trackRevisions>false</trackRevisions>
    </reviewItem>
    <reviewItem>
      <errorID>8f13326b-4f65-4031-9acc-57777c3f9d8c</errorID>
      <errorWord>受伤了</errorWord>
      <group>L1_Word</group>
      <groupName>字词问题</groupName>
      <ability>L2_Typo</ability>
      <abilityName>字词错误</abilityName>
      <candidateList>
        <item>受伤</item>
      </candidateList>
      <explain/>
      <paraID>39F6BB08</paraID>
      <start>27</start>
      <end>30</end>
      <status>unmodified</status>
      <modifiedWord/>
      <trackRevisions>false</trackRevisions>
    </reviewItem>
    <reviewItem>
      <errorID>2b4bc20a-1683-4d7c-8e85-3f19933786f3</errorID>
      <errorWord>6号</errorWord>
      <group>L1_Knowledge</group>
      <groupName>知识性问题</groupName>
      <ability>L2_Time</ability>
      <abilityName>日期时间</abilityName>
      <candidateList>
        <item>6日</item>
      </candidateList>
      <explain>日期表达规范为x月x日。</explain>
      <paraID>133A4AA7</paraID>
      <start>7</start>
      <end>9</end>
      <status>unmodified</status>
      <modifiedWord/>
      <trackRevisions>false</trackRevisions>
    </reviewItem>
    <reviewItem>
      <errorID>b3b27b25-1b00-4570-9f34-07351e5add89</errorID>
      <errorWord>个</errorWord>
      <group>L1_Knowledge</group>
      <groupName>知识性问题</groupName>
      <ability>L2_Knowledge</ability>
      <abilityName>其他知识</abilityName>
      <candidateList>
        <item>碗</item>
      </candidateList>
      <explain>请检查“个”是否为量词使用错误，建议修改为“碗”。</explain>
      <paraID>42416E04</paraID>
      <start>64</start>
      <end>65</end>
      <status>unmodified</status>
      <modifiedWord/>
      <trackRevisions>false</trackRevisions>
    </reviewItem>
    <reviewItem>
      <errorID>8dca64ea-fb58-4551-86b0-813e5e084312</errorID>
      <errorWord>会</errorWord>
      <group>L1_Word</group>
      <groupName>字词问题</groupName>
      <ability>L2_Typo</ability>
      <abilityName>字词错误</abilityName>
      <candidateList>
        <item>会儿</item>
      </candidateList>
      <explain/>
      <paraID>42416E04</paraID>
      <start>75</start>
      <end>76</end>
      <status>unmodified</status>
      <modifiedWord/>
      <trackRevisions>false</trackRevisions>
    </reviewItem>
    <reviewItem>
      <errorID>1142100e-0162-445e-a7d1-dfc1351db404</errorID>
      <errorWord>会</errorWord>
      <group>L1_Word</group>
      <groupName>字词问题</groupName>
      <ability>L2_Typo</ability>
      <abilityName>字词错误</abilityName>
      <candidateList>
        <item>会儿</item>
      </candidateList>
      <explain/>
      <paraID>24BC04C2</paraID>
      <start>66</start>
      <end>67</end>
      <status>unmodified</status>
      <modifiedWord/>
      <trackRevisions>false</trackRevisions>
    </reviewItem>
    <reviewItem>
      <errorID>3d90d09e-3ff0-450a-8375-6cfdab4ffbe2</errorID>
      <errorWord>练</errorWord>
      <group>L1_Word</group>
      <groupName>字词问题</groupName>
      <ability>L2_Typo</ability>
      <abilityName>字词错误</abilityName>
      <candidateList>
        <item>炼</item>
      </candidateList>
      <explain>存在发音相同字词的误用。</explain>
      <paraID>4C3BEBC5</paraID>
      <start>104</start>
      <end>105</end>
      <status>unmodified</status>
      <modifiedWord/>
      <trackRevisions>false</trackRevisions>
    </reviewItem>
    <reviewItem>
      <errorID>baeaddd1-015f-41bf-a85c-c2a78cadf1bb</errorID>
      <errorWord>个</errorWord>
      <group>L1_Knowledge</group>
      <groupName>知识性问题</groupName>
      <ability>L2_Knowledge</ability>
      <abilityName>其他知识</abilityName>
      <candidateList>
        <item>条</item>
      </candidateList>
      <explain>请检查“个”是否为量词使用错误，建议修改为“条”。</explain>
      <paraID>65384F7E</paraID>
      <start>9</start>
      <end>10</end>
      <status>unmodified</status>
      <modifiedWord/>
      <trackRevisions>false</trackRevisions>
    </reviewItem>
    <reviewItem>
      <errorID>58a1ecc2-d9bc-42e5-8629-d0008a91e0be</errorID>
      <errorWord>是</errorWord>
      <group>L1_Word</group>
      <groupName>字词问题</groupName>
      <ability>L2_Typo</ability>
      <abilityName>字词错误</abilityName>
      <candidateList>
        <item>是一</item>
      </candidateList>
      <explain/>
      <paraID>3AC297C1</paraID>
      <start>64</start>
      <end>65</end>
      <status>unmodified</status>
      <modifiedWord/>
      <trackRevisions>false</trackRevisions>
    </reviewItem>
    <reviewItem>
      <errorID>0ffa888d-7349-424c-9b8f-522aedf57947</errorID>
      <errorWord>个</errorWord>
      <group>L1_Word</group>
      <groupName>字词问题</groupName>
      <ability>L2_Typo</ability>
      <abilityName>字词错误</abilityName>
      <candidateList>
        <item>副</item>
      </candidateList>
      <explain/>
      <paraID> 7B964F1</paraID>
      <start>40</start>
      <end>41</end>
      <status>unmodified</status>
      <modifiedWord/>
      <trackRevisions>false</trackRevisions>
    </reviewItem>
    <reviewItem>
      <errorID>59ed08fb-d029-4ceb-bc8f-4b22fba52bb4</errorID>
      <errorWord>这</errorWord>
      <group>L1_Word</group>
      <groupName>字词问题</groupName>
      <ability>L2_Typo</ability>
      <abilityName>字词错误</abilityName>
      <candidateList>
        <item>这一</item>
      </candidateList>
      <explain/>
      <paraID> 7B964F1</paraID>
      <start>135</start>
      <end>136</end>
      <status>unmodified</status>
      <modifiedWord/>
      <trackRevisions>false</trackRevisions>
    </reviewItem>
    <reviewItem>
      <errorID>87b826d3-98a5-4d5c-8e67-04fb0a8e1929</errorID>
      <errorWord>通过于</errorWord>
      <group>L1_Word</group>
      <groupName>字词问题</groupName>
      <ability>L2_Typo</ability>
      <abilityName>字词错误</abilityName>
      <candidateList>
        <item>通过</item>
      </candidateList>
      <explain/>
      <paraID>29060F0E</paraID>
      <start>122</start>
      <end>125</end>
      <status>unmodified</status>
      <modifiedWord/>
      <trackRevisions>false</trackRevisions>
    </reviewItem>
    <reviewItem>
      <errorID>5c7524f3-dde8-4df2-a76b-7ea013bf605f</errorID>
      <errorWord>用途的</errorWord>
      <group>L1_Word</group>
      <groupName>字词问题</groupName>
      <ability>L2_Typo</ability>
      <abilityName>字词错误</abilityName>
      <candidateList>
        <item>用途</item>
      </candidateList>
      <explain/>
      <paraID>1FA46134</paraID>
      <start>56</start>
      <end>59</end>
      <status>unmodified</status>
      <modifiedWord/>
      <trackRevisions>false</trackRevisions>
    </reviewItem>
    <reviewItem>
      <errorID>89c198cc-9e8e-4810-994d-ff28dfee681f</errorID>
      <errorWord>相</errorWord>
      <group>L1_Word</group>
      <groupName>字词问题</groupName>
      <ability>L2_Typo</ability>
      <abilityName>字词错误</abilityName>
      <candidateList>
        <item>象</item>
      </candidateList>
      <explain>存在发音相同字词的误用。</explain>
      <paraID>1AC10B24</paraID>
      <start>45</start>
      <end>46</end>
      <status>unmodified</status>
      <modifiedWord/>
      <trackRevisions>false</trackRevisions>
    </reviewItem>
    <reviewItem>
      <errorID>c26477b9-c128-49af-80b2-5782e8a1f7dd</errorID>
      <errorWord>整个的</errorWord>
      <group>L1_Word</group>
      <groupName>字词问题</groupName>
      <ability>L2_Typo</ability>
      <abilityName>字词错误</abilityName>
      <candidateList>
        <item>整个</item>
      </candidateList>
      <explain/>
      <paraID>15921A52</paraID>
      <start>29</start>
      <end>32</end>
      <status>unmodified</status>
      <modifiedWord/>
      <trackRevisions>false</trackRevisions>
    </reviewItem>
    <reviewItem>
      <errorID>58651396-edac-4347-b69e-b040120200c2</errorID>
      <errorWord>根本的</errorWord>
      <group>L1_Word</group>
      <groupName>字词问题</groupName>
      <ability>L2_Typo</ability>
      <abilityName>字词错误</abilityName>
      <candidateList>
        <item>根本</item>
      </candidateList>
      <explain/>
      <paraID>1C7947F2</paraID>
      <start>133</start>
      <end>136</end>
      <status>unmodified</status>
      <modifiedWord/>
      <trackRevisions>false</trackRevisions>
    </reviewItem>
    <reviewItem>
      <errorID>d34c115d-048b-4915-a28f-2fe9ef5178be</errorID>
      <errorWord>我的</errorWord>
      <group>L1_Word</group>
      <groupName>字词问题</groupName>
      <ability>L2_Typo</ability>
      <abilityName>字词错误</abilityName>
      <candidateList>
        <item>我</item>
      </candidateList>
      <explain/>
      <paraID>6298AAF3</paraID>
      <start>135</start>
      <end>137</end>
      <status>unmodified</status>
      <modifiedWord/>
      <trackRevisions>false</trackRevisions>
    </reviewItem>
    <reviewItem>
      <errorID>ee34461c-f521-4bc5-a363-705e2ef7c794</errorID>
      <errorWord>成为了一个</errorWord>
      <group>L1_Word</group>
      <groupName>字词问题</groupName>
      <ability>L2_Typo</ability>
      <abilityName>字词错误</abilityName>
      <candidateList>
        <item>成了一个</item>
      </candidateList>
      <explain/>
      <paraID>6298AAF3</paraID>
      <start>142</start>
      <end>147</end>
      <status>unmodified</status>
      <modifiedWord/>
      <trackRevisions>false</trackRevisions>
    </reviewItem>
    <reviewItem>
      <errorID>c7270f48-c3d9-4883-8eb4-7d47a2c4f6e4</errorID>
      <errorWord>的</errorWord>
      <group>L1_Word</group>
      <groupName>字词问题</groupName>
      <ability>L2_DDD</ability>
      <abilityName>的地得用法</abilityName>
      <candidateList>
        <item>地</item>
      </candidateList>
      <explain/>
      <paraID>68795A21</paraID>
      <start>32</start>
      <end>33</end>
      <status>unmodified</status>
      <modifiedWord/>
      <trackRevisions>false</trackRevisions>
    </reviewItem>
    <reviewItem>
      <errorID>d96a434c-652a-46d0-87ff-5db1079410fb</errorID>
      <errorWord>对于</errorWord>
      <group>L1_Word</group>
      <groupName>字词问题</groupName>
      <ability>L2_Typo</ability>
      <abilityName>字词错误</abilityName>
      <candidateList>
        <item>对</item>
      </candidateList>
      <explain/>
      <paraID>4FF89CA8</paraID>
      <start>187</start>
      <end>189</end>
      <status>unmodified</status>
      <modifiedWord/>
      <trackRevisions>false</trackRevisions>
    </reviewItem>
    <reviewItem>
      <errorID>0138f774-4a84-44ba-a1aa-2522cb67c68f</errorID>
      <errorWord>无量无量劫</errorWord>
      <group>L1_Word</group>
      <groupName>字词问题</groupName>
      <ability>L2_Typo</ability>
      <abilityName>字词错误</abilityName>
      <candidateList>
        <item>无量劫</item>
      </candidateList>
      <explain/>
      <paraID>721FCBEB</paraID>
      <start>93</start>
      <end>98</end>
      <status>unmodified</status>
      <modifiedWord/>
      <trackRevisions>false</trackRevisions>
    </reviewItem>
    <reviewItem>
      <errorID>7f85f15d-efe0-48bd-bf26-dde2f813220a</errorID>
      <errorWord>在对于</errorWord>
      <group>L1_Word</group>
      <groupName>字词问题</groupName>
      <ability>L2_Typo</ability>
      <abilityName>字词错误</abilityName>
      <candidateList>
        <item>对于</item>
      </candidateList>
      <explain/>
      <paraID>1194DAF7</paraID>
      <start>94</start>
      <end>97</end>
      <status>unmodified</status>
      <modifiedWord/>
      <trackRevisions>false</trackRevisions>
    </reviewItem>
    <reviewItem>
      <errorID>1b00ccad-5730-4148-8f11-a1c9f345194a</errorID>
      <errorWord>（</errorWord>
      <group>L1_Punc</group>
      <groupName>标点问题</groupName>
      <ability>L2_Punc_CN</ability>
      <abilityName>标点符号问题</abilityName>
      <candidateList/>
      <explain>同一形式括号套用。</explain>
      <paraID>  F506DA</paraID>
      <start>101</start>
      <end>102</end>
      <status>unmodified</status>
      <modifiedWord/>
      <trackRevisions>false</trackRevisions>
    </reviewItem>
    <reviewItem>
      <errorID>24e7a9fe-6326-4a67-9356-960ab35c7339</errorID>
      <errorWord>）</errorWord>
      <group>L1_Punc</group>
      <groupName>标点问题</groupName>
      <ability>L2_Punc_CN</ability>
      <abilityName>标点符号问题</abilityName>
      <candidateList/>
      <explain>同一形式括号套用。</explain>
      <paraID>  F506DA</paraID>
      <start>103</start>
      <end>104</end>
      <status>unmodified</status>
      <modifiedWord/>
      <trackRevisions>false</trackRevisions>
    </reviewItem>
    <reviewItem>
      <errorID>ee593e29-8b66-425a-aa0b-9cbb60e1783e</errorID>
      <errorWord>会</errorWord>
      <group>L1_Word</group>
      <groupName>字词问题</groupName>
      <ability>L2_Typo</ability>
      <abilityName>字词错误</abilityName>
      <candidateList>
        <item>会儿</item>
      </candidateList>
      <explain/>
      <paraID>2238E588</paraID>
      <start>44</start>
      <end>45</end>
      <status>unmodified</status>
      <modifiedWord/>
      <trackRevisions>false</trackRevisions>
    </reviewItem>
    <reviewItem>
      <errorID>cb308795-9803-407c-961b-a8cc6f0ea341</errorID>
      <errorWord>31号</errorWord>
      <group>L1_Knowledge</group>
      <groupName>知识性问题</groupName>
      <ability>L2_Time</ability>
      <abilityName>日期时间</abilityName>
      <candidateList>
        <item>31日</item>
      </candidateList>
      <explain>日期表达规范为x月x日。</explain>
      <paraID> D845E30</paraID>
      <start>221</start>
      <end>224</end>
      <status>unmodified</status>
      <modifiedWord/>
      <trackRevisions>false</trackRevisions>
    </reviewItem>
    <reviewItem>
      <errorID>0e8a8b68-1e6e-4f28-b386-acb599c68699</errorID>
      <errorWord>懈怠的</errorWord>
      <group>L1_Word</group>
      <groupName>字词问题</groupName>
      <ability>L2_Typo</ability>
      <abilityName>字词错误</abilityName>
      <candidateList>
        <item>懈怠</item>
      </candidateList>
      <explain/>
      <paraID>38455E0B</paraID>
      <start>30</start>
      <end>33</end>
      <status>unmodified</status>
      <modifiedWord/>
      <trackRevisions>false</trackRevisions>
    </reviewItem>
    <reviewItem>
      <errorID>d7b7cc72-3526-4b3b-a749-2aeb2d3e4f5a</errorID>
      <errorWord>有</errorWord>
      <group>L1_Word</group>
      <groupName>字词问题</groupName>
      <ability>L2_Typo</ability>
      <abilityName>字词错误</abilityName>
      <candidateList>
        <item>有人</item>
      </candidateList>
      <explain/>
      <paraID>2204929E</paraID>
      <start>19</start>
      <end>20</end>
      <status>unmodified</status>
      <modifiedWord/>
      <trackRevisions>false</trackRevisions>
    </reviewItem>
    <reviewItem>
      <errorID>d76e8761-af08-4faf-8e41-f50fcf5b61e2</errorID>
      <errorWord>恨痛苦</errorWord>
      <group>L1_Word</group>
      <groupName>字词问题</groupName>
      <ability>L2_Typo</ability>
      <abilityName>字词错误</abilityName>
      <candidateList>
        <item>很痛苦</item>
      </candidateList>
      <explain/>
      <paraID>7DC2C080</paraID>
      <start>127</start>
      <end>130</end>
      <status>unmodified</status>
      <modifiedWord/>
      <trackRevisions>false</trackRevisions>
    </reviewItem>
    <reviewItem>
      <errorID>cbd07dc0-f124-417c-aff2-83a24163e245</errorID>
      <errorWord>瞎子</errorWord>
      <group>L1_Sensitive</group>
      <groupName>敏感问题</groupName>
      <ability>L2_Abuse</ability>
      <abilityName>侮辱言辞</abilityName>
      <candidateList/>
      <explain>【侮辱言辞】句中涉及侮辱性的敏感内容，请注意甄别。</explain>
      <paraID>4AABE097</paraID>
      <start>23</start>
      <end>25</end>
      <status>unmodified</status>
      <modifiedWord/>
      <trackRevisions>false</trackRevisions>
    </reviewItem>
    <reviewItem>
      <errorID>b75249f1-8221-45d9-9b25-c3054a885568</errorID>
      <errorWord>进入到了</errorWord>
      <group>L1_Word</group>
      <groupName>字词问题</groupName>
      <ability>L2_Typo</ability>
      <abilityName>字词错误</abilityName>
      <candidateList>
        <item>进入了</item>
      </candidateList>
      <explain/>
      <paraID>1CD42C33</paraID>
      <start>21</start>
      <end>25</end>
      <status>unmodified</status>
      <modifiedWord/>
      <trackRevisions>false</trackRevisions>
    </reviewItem>
    <reviewItem>
      <errorID>209248fe-e567-4d31-a328-f66143251669</errorID>
      <errorWord>的不断地</errorWord>
      <group>L1_Word</group>
      <groupName>字词问题</groupName>
      <ability>L2_Typo</ability>
      <abilityName>字词错误</abilityName>
      <candidateList>
        <item>的不断</item>
      </candidateList>
      <explain/>
      <paraID>1CD42C33</paraID>
      <start>61</start>
      <end>65</end>
      <status>unmodified</status>
      <modifiedWord/>
      <trackRevisions>false</trackRevisions>
    </reviewItem>
    <reviewItem>
      <errorID>0385bd01-a4d8-403e-abad-7bc8c0bb49ae</errorID>
      <errorWord>出</errorWord>
      <group>L1_Word</group>
      <groupName>字词问题</groupName>
      <ability>L2_Typo</ability>
      <abilityName>字词错误</abilityName>
      <candidateList>
        <item>出来</item>
      </candidateList>
      <explain/>
      <paraID>79A3246E</paraID>
      <start>84</start>
      <end>85</end>
      <status>unmodified</status>
      <modifiedWord/>
      <trackRevisions>false</trackRevisions>
    </reviewItem>
    <reviewItem>
      <errorID>08a3b925-95aa-4668-aa07-caa4e461d114</errorID>
      <errorWord>人体</errorWord>
      <group>L1_Word</group>
      <groupName>字词问题</groupName>
      <ability>L2_Typo</ability>
      <abilityName>字词错误</abilityName>
      <candidateList>
        <item>个体</item>
      </candidateList>
      <explain/>
      <paraID>46E7E24D</paraID>
      <start>22</start>
      <end>24</end>
      <status>unmodified</status>
      <modifiedWord/>
      <trackRevisions>false</trackRevisions>
    </reviewItem>
    <reviewItem>
      <errorID>1927759d-1c1d-4c6b-93f7-53dffe8665db</errorID>
      <errorWord>像是</errorWord>
      <group>L1_Word</group>
      <groupName>字词问题</groupName>
      <ability>L2_Typo</ability>
      <abilityName>字词错误</abilityName>
      <candidateList>
        <item>像</item>
      </candidateList>
      <explain/>
      <paraID>7EEE7210</paraID>
      <start>88</start>
      <end>90</end>
      <status>unmodified</status>
      <modifiedWord/>
      <trackRevisions>false</trackRevisions>
    </reviewItem>
    <reviewItem>
      <errorID>0eecf03b-7f2a-4c9d-8f14-05b4eef83d12</errorID>
      <errorWord>多么地</errorWord>
      <group>L1_Word</group>
      <groupName>字词问题</groupName>
      <ability>L2_Typo</ability>
      <abilityName>字词错误</abilityName>
      <candidateList>
        <item>多么</item>
      </candidateList>
      <explain/>
      <paraID>7F19BEB8</paraID>
      <start>93</start>
      <end>96</end>
      <status>unmodified</status>
      <modifiedWord/>
      <trackRevisions>false</trackRevisions>
    </reviewItem>
    <reviewItem>
      <errorID>2a85dc60-39b9-4199-8999-de82c281fa9c</errorID>
      <errorWord>证入</errorWord>
      <group>L1_Word</group>
      <groupName>字词问题</groupName>
      <ability>L2_Typo</ability>
      <abilityName>字词错误</abilityName>
      <candidateList>
        <item>进入</item>
      </candidateList>
      <explain>存在字形相近字词的误用。</explain>
      <paraID>51DC7924</paraID>
      <start>9</start>
      <end>11</end>
      <status>unmodified</status>
      <modifiedWord/>
      <trackRevisions>false</trackRevisions>
    </reviewItem>
    <reviewItem>
      <errorID>ce7734f0-985d-4ccf-9aa8-8fcdfe35ecd2</errorID>
      <errorWord>我人的</errorWord>
      <group>L1_Word</group>
      <groupName>字词问题</groupName>
      <ability>L2_Typo</ability>
      <abilityName>字词错误</abilityName>
      <candidateList>
        <item>我个人的</item>
      </candidateList>
      <explain/>
      <paraID>51DC7924</paraID>
      <start>53</start>
      <end>56</end>
      <status>unmodified</status>
      <modifiedWord/>
      <trackRevisions>false</trackRevisions>
    </reviewItem>
    <reviewItem>
      <errorID>d1f980b4-6215-404b-ad47-7147bacbfdb7</errorID>
      <errorWord>我人的</errorWord>
      <group>L1_Word</group>
      <groupName>字词问题</groupName>
      <ability>L2_Typo</ability>
      <abilityName>字词错误</abilityName>
      <candidateList>
        <item>我个人的</item>
      </candidateList>
      <explain/>
      <paraID>51DC7924</paraID>
      <start>68</start>
      <end>71</end>
      <status>unmodified</status>
      <modifiedWord/>
      <trackRevisions>false</trackRevisions>
    </reviewItem>
    <reviewItem>
      <errorID>d6d7c5b4-5d7b-4eb6-b125-f9bd4f3e86fe</errorID>
      <errorWord>就他们</errorWord>
      <group>L1_Word</group>
      <groupName>字词问题</groupName>
      <ability>L2_Typo</ability>
      <abilityName>字词错误</abilityName>
      <candidateList>
        <item>他们</item>
      </candidateList>
      <explain/>
      <paraID>53B5F443</paraID>
      <start>23</start>
      <end>26</end>
      <status>unmodified</status>
      <modifiedWord/>
      <trackRevisions>false</trackRevisions>
    </reviewItem>
    <reviewItem>
      <errorID>1264873c-d07f-4d9a-a62a-adc18720df4c</errorID>
      <errorWord>对于</errorWord>
      <group>L1_Word</group>
      <groupName>字词问题</groupName>
      <ability>L2_Typo</ability>
      <abilityName>字词错误</abilityName>
      <candidateList>
        <item>对</item>
      </candidateList>
      <explain/>
      <paraID>53B5F443</paraID>
      <start>26</start>
      <end>28</end>
      <status>unmodified</status>
      <modifiedWord/>
      <trackRevisions>false</trackRevisions>
    </reviewItem>
    <reviewItem>
      <errorID>ea03856a-241a-4062-b39a-038c18e7e279</errorID>
      <errorWord>进入到了</errorWord>
      <group>L1_Word</group>
      <groupName>字词问题</groupName>
      <ability>L2_Typo</ability>
      <abilityName>字词错误</abilityName>
      <candidateList>
        <item>进入了</item>
      </candidateList>
      <explain/>
      <paraID>621613C0</paraID>
      <start>157</start>
      <end>161</end>
      <status>unmodified</status>
      <modifiedWord/>
      <trackRevisions>false</trackRevisions>
    </reviewItem>
    <reviewItem>
      <errorID>42b6a42c-a8df-49fe-a267-2b8eeaa80c1a</errorID>
      <errorWord>进入到了</errorWord>
      <group>L1_Word</group>
      <groupName>字词问题</groupName>
      <ability>L2_Typo</ability>
      <abilityName>字词错误</abilityName>
      <candidateList>
        <item>进入了</item>
      </candidateList>
      <explain/>
      <paraID>621613C0</paraID>
      <start>170</start>
      <end>174</end>
      <status>unmodified</status>
      <modifiedWord/>
      <trackRevisions>false</trackRevisions>
    </reviewItem>
    <reviewItem>
      <errorID>63bf1a90-16da-407c-8b61-d934a97739a2</errorID>
      <errorWord>目的是为了</errorWord>
      <group>L1_Knowledge</group>
      <groupName>知识性问题</groupName>
      <ability>L2_Knowledge</ability>
      <abilityName>其他知识</abilityName>
      <candidateList>
        <item>目的是</item>
      </candidateList>
      <explain/>
      <paraID>1FC79FE3</paraID>
      <start>153</start>
      <end>158</end>
      <status>unmodified</status>
      <modifiedWord/>
      <trackRevisions>false</trackRevisions>
    </reviewItem>
    <reviewItem>
      <errorID>1a0a4c26-2df4-42e5-b0e0-bc7008d4893b</errorID>
      <errorWord>说是</errorWord>
      <group>L1_Word</group>
      <groupName>字词问题</groupName>
      <ability>L2_Typo</ability>
      <abilityName>字词错误</abilityName>
      <candidateList>
        <item>说</item>
      </candidateList>
      <explain/>
      <paraID>35B2ECED</paraID>
      <start>79</start>
      <end>81</end>
      <status>unmodified</status>
      <modifiedWord/>
      <trackRevisions>false</trackRevisions>
    </reviewItem>
    <reviewItem>
      <errorID>171639a4-b54e-44f5-bd4b-a7cfa4f5312f</errorID>
      <errorWord>脑溢血</errorWord>
      <group>L1_Knowledge</group>
      <groupName>知识性问题</groupName>
      <ability>L2_Term</ability>
      <abilityName>专业术语</abilityName>
      <candidateList>
        <item>脑出血</item>
      </candidateList>
      <explain>医学名词[脑溢血]为不规范表述或旧称，其规范书面表述为[脑出血]。</explain>
      <paraID>4E3DEF2A</paraID>
      <start>26</start>
      <end>29</end>
      <status>unmodified</status>
      <modifiedWord/>
      <trackRevisions>false</trackRevisions>
    </reviewItem>
    <reviewItem>
      <errorID>42336c1a-dfb8-48e1-8f10-ec7aabbce4b9</errorID>
      <errorWord>脑溢血</errorWord>
      <group>L1_Knowledge</group>
      <groupName>知识性问题</groupName>
      <ability>L2_Term</ability>
      <abilityName>专业术语</abilityName>
      <candidateList>
        <item>脑出血</item>
      </candidateList>
      <explain>医学名词[脑溢血]为不规范表述或旧称，其规范书面表述为[脑出血]。</explain>
      <paraID>  1DCEBB</paraID>
      <start>31</start>
      <end>34</end>
      <status>unmodified</status>
      <modifiedWord/>
      <trackRevisions>false</trackRevisions>
    </reviewItem>
    <reviewItem>
      <errorID>c9bd2e8e-9c75-496e-b633-7f3235e99bd3</errorID>
      <errorWord>8号</errorWord>
      <group>L1_Knowledge</group>
      <groupName>知识性问题</groupName>
      <ability>L2_Time</ability>
      <abilityName>日期时间</abilityName>
      <candidateList>
        <item>8日</item>
      </candidateList>
      <explain>日期表达规范为x月x日。</explain>
      <paraID>227F00EE</paraID>
      <start>63</start>
      <end>65</end>
      <status>unmodified</status>
      <modifiedWord/>
      <trackRevisions>false</trackRevisions>
    </reviewItem>
    <reviewItem>
      <errorID>6ddbf2d4-8400-4938-9497-47a0dafbbc5b</errorID>
      <errorWord>脑溢血</errorWord>
      <group>L1_Knowledge</group>
      <groupName>知识性问题</groupName>
      <ability>L2_Term</ability>
      <abilityName>专业术语</abilityName>
      <candidateList>
        <item>脑出血</item>
      </candidateList>
      <explain>医学名词[脑溢血]为不规范表述或旧称，其规范书面表述为[脑出血]。</explain>
      <paraID>42F797B4</paraID>
      <start>42</start>
      <end>45</end>
      <status>unmodified</status>
      <modifiedWord/>
      <trackRevisions>false</trackRevisions>
    </reviewItem>
    <reviewItem>
      <errorID>70adafc4-f9be-4af3-a893-9f909f6ccd62</errorID>
      <errorWord>饲</errorWord>
      <group>L1_Word</group>
      <groupName>字词问题</groupName>
      <ability>L2_Typo</ability>
      <abilityName>字词错误</abilityName>
      <candidateList>
        <item>吸</item>
      </candidateList>
      <explain/>
      <paraID>15198497</paraID>
      <start>62</start>
      <end>63</end>
      <status>unmodified</status>
      <modifiedWord/>
      <trackRevisions>false</trackRevisions>
    </reviewItem>
    <reviewItem>
      <errorID>f19bd54f-c99e-4f0e-99be-4aa4d5335f03</errorID>
      <errorWord>的</errorWord>
      <group>L1_Word</group>
      <groupName>字词问题</groupName>
      <ability>L2_DDD</ability>
      <abilityName>的地得用法</abilityName>
      <candidateList>
        <item>地</item>
      </candidateList>
      <explain/>
      <paraID>4C9394AE</paraID>
      <start>110</start>
      <end>111</end>
      <status>unmodified</status>
      <modifiedWord/>
      <trackRevisions>false</trackRevisions>
    </reviewItem>
    <reviewItem>
      <errorID>1566d512-5f70-4c43-9474-e04ef3750752</errorID>
      <errorWord>你</errorWord>
      <group>L1_Word</group>
      <groupName>字词问题</groupName>
      <ability>L2_Typo</ability>
      <abilityName>字词错误</abilityName>
      <candidateList>
        <item>就</item>
      </candidateList>
      <explain/>
      <paraID>55D54FB6</paraID>
      <start>24</start>
      <end>25</end>
      <status>unmodified</status>
      <modifiedWord/>
      <trackRevisions>false</trackRevisions>
    </reviewItem>
    <reviewItem>
      <errorID>2907e67a-a038-439d-910f-2e7c2d710acd</errorID>
      <errorWord>！！！</errorWord>
      <group>L1_Punc</group>
      <groupName>标点问题</groupName>
      <ability>L2_Punc_CN</ability>
      <abilityName>标点符号问题</abilityName>
      <candidateList>
        <item>！</item>
      </candidateList>
      <explain/>
      <paraID>25E63A5A</paraID>
      <start>33</start>
      <end>36</end>
      <status>unmodified</status>
      <modifiedWord/>
      <trackRevisions>false</trackRevisions>
    </reviewItem>
    <reviewItem>
      <errorID>0615335d-3804-4354-bed8-353a4d155d04</errorID>
      <errorWord>那个</errorWord>
      <group>L1_Word</group>
      <groupName>字词问题</groupName>
      <ability>L2_Typo</ability>
      <abilityName>字词错误</abilityName>
      <candidateList>
        <item>哪个</item>
      </candidateList>
      <explain>存在发音相同字词的误用。</explain>
      <paraID>5DA8FB6F</paraID>
      <start>209</start>
      <end>211</end>
      <status>unmodified</status>
      <modifiedWord/>
      <trackRevisions>false</trackRevisions>
    </reviewItem>
    <reviewItem>
      <errorID>019882a7-6d79-421f-99bc-9c7130df8711</errorID>
      <errorWord>挂</errorWord>
      <group>L1_Word</group>
      <groupName>字词问题</groupName>
      <ability>L2_Typo</ability>
      <abilityName>字词错误</abilityName>
      <candidateList>
        <item>挂在</item>
      </candidateList>
      <explain/>
      <paraID>282C924A</paraID>
      <start>113</start>
      <end>114</end>
      <status>unmodified</status>
      <modifiedWord/>
      <trackRevisions>false</trackRevisions>
    </reviewItem>
    <reviewItem>
      <errorID>5f592162-832b-4fd7-bfbe-66c001315fe9</errorID>
      <errorWord>界</errorWord>
      <group>L1_Word</group>
      <groupName>字词问题</groupName>
      <ability>L2_Typo</ability>
      <abilityName>字词错误</abilityName>
      <candidateList>
        <item>界的</item>
      </candidateList>
      <explain/>
      <paraID>50F4EEE2</paraID>
      <start>16</start>
      <end>17</end>
      <status>unmodified</status>
      <modifiedWord/>
      <trackRevisions>false</trackRevisions>
    </reviewItem>
    <reviewItem>
      <errorID>e002162e-1826-4216-9098-f8da6ea366c5</errorID>
      <errorWord>习气净化</errorWord>
      <group>L1_Knowledge</group>
      <groupName>知识性问题</groupName>
      <ability>L2_Term</ability>
      <abilityName>专业术语</abilityName>
      <candidateList>
        <item>废气净化</item>
      </candidateList>
      <explain/>
      <paraID>66BB2A3A</paraID>
      <start>7</start>
      <end>11</end>
      <status>unmodified</status>
      <modifiedWord/>
      <trackRevisions>false</trackRevisions>
    </reviewItem>
    <reviewItem>
      <errorID>796e8163-7041-4440-bcad-0c55248a2799</errorID>
      <errorWord>我</errorWord>
      <group>L1_Word</group>
      <groupName>字词问题</groupName>
      <ability>L2_Typo</ability>
      <abilityName>字词错误</abilityName>
      <candidateList>
        <item>我一</item>
      </candidateList>
      <explain/>
      <paraID>104C8B7C</paraID>
      <start>50</start>
      <end>51</end>
      <status>unmodified</status>
      <modifiedWord/>
      <trackRevisions>false</trackRevisions>
    </reviewItem>
    <reviewItem>
      <errorID>8f859be0-5049-4b34-899e-aab118da8f22</errorID>
      <errorWord>必须要</errorWord>
      <group>L1_Word</group>
      <groupName>字词问题</groupName>
      <ability>L2_Typo</ability>
      <abilityName>字词错误</abilityName>
      <candidateList>
        <item>必须</item>
      </candidateList>
      <explain/>
      <paraID>4D7220E0</paraID>
      <start>26</start>
      <end>29</end>
      <status>unmodified</status>
      <modifiedWord/>
      <trackRevisions>false</trackRevisions>
    </reviewItem>
    <reviewItem>
      <errorID>46270eef-cdd1-4fc6-b701-ed742ddd1702</errorID>
      <errorWord>裹挟得</errorWord>
      <group>L1_Word</group>
      <groupName>字词问题</groupName>
      <ability>L2_Typo</ability>
      <abilityName>字词错误</abilityName>
      <candidateList>
        <item>裹挟</item>
      </candidateList>
      <explain/>
      <paraID> 985BA21</paraID>
      <start>182</start>
      <end>185</end>
      <status>unmodified</status>
      <modifiedWord/>
      <trackRevisions>false</trackRevisions>
    </reviewItem>
    <reviewItem>
      <errorID>fc19f2a9-0201-4c77-bdf7-7f020b9f4d82</errorID>
      <errorWord>而会</errorWord>
      <group>L1_Word</group>
      <groupName>字词问题</groupName>
      <ability>L2_Typo</ability>
      <abilityName>字词错误</abilityName>
      <candidateList>
        <item>而</item>
      </candidateList>
      <explain/>
      <paraID>7004E814</paraID>
      <start>96</start>
      <end>98</end>
      <status>unmodified</status>
      <modifiedWord/>
      <trackRevisions>false</trackRevisions>
    </reviewItem>
    <reviewItem>
      <errorID>0fa8f596-27be-416e-94a8-a9c0bcf0ef00</errorID>
      <errorWord>他妈的</errorWord>
      <group>L1_Sensitive</group>
      <groupName>敏感问题</groupName>
      <ability>L2_Abuse</ability>
      <abilityName>侮辱言辞</abilityName>
      <candidateList/>
      <explain>【侮辱言辞】句中涉及侮辱性的敏感内容，请注意甄别。</explain>
      <paraID>75D11FB3</paraID>
      <start>139</start>
      <end>142</end>
      <status>unmodified</status>
      <modifiedWord/>
      <trackRevisions>false</trackRevisions>
    </reviewItem>
    <reviewItem>
      <errorID>a9e0faec-2f3f-4c89-a26b-9bb4e2b5745a</errorID>
      <errorWord>他妈</errorWord>
      <group>L1_Sensitive</group>
      <groupName>敏感问题</groupName>
      <ability>L2_Abuse</ability>
      <abilityName>侮辱言辞</abilityName>
      <candidateList/>
      <explain>【侮辱言辞】句中涉及侮辱性的敏感内容，请注意甄别。</explain>
      <paraID>75D11FB3</paraID>
      <start>177</start>
      <end>179</end>
      <status>unmodified</status>
      <modifiedWord/>
      <trackRevisions>false</trackRevisions>
    </reviewItem>
    <reviewItem>
      <errorID>6a4136c6-3a94-4aa6-99f2-09bdf15e5252</errorID>
      <errorWord>融入到</errorWord>
      <group>L1_Word</group>
      <groupName>字词问题</groupName>
      <ability>L2_Typo</ability>
      <abilityName>字词错误</abilityName>
      <candidateList>
        <item>融入</item>
      </candidateList>
      <explain/>
      <paraID>6693A304</paraID>
      <start>92</start>
      <end>95</end>
      <status>unmodified</status>
      <modifiedWord/>
      <trackRevisions>false</trackRevisions>
    </reviewItem>
    <reviewItem>
      <errorID>5a57f992-0582-4191-a523-4c276c0b044d</errorID>
      <errorWord>成为了</errorWord>
      <group>L1_Word</group>
      <groupName>字词问题</groupName>
      <ability>L2_Typo</ability>
      <abilityName>字词错误</abilityName>
      <candidateList>
        <item>成为</item>
      </candidateList>
      <explain/>
      <paraID>6693A304</paraID>
      <start>130</start>
      <end>133</end>
      <status>unmodified</status>
      <modifiedWord/>
      <trackRevisions>false</trackRevisions>
    </reviewItem>
    <reviewItem>
      <errorID>b159ecaa-95f3-4f17-a74f-eef4c0e04f3f</errorID>
      <errorWord>底色了</errorWord>
      <group>L1_Word</group>
      <groupName>字词问题</groupName>
      <ability>L2_Typo</ability>
      <abilityName>字词错误</abilityName>
      <candidateList>
        <item>底色</item>
      </candidateList>
      <explain/>
      <paraID>6693A304</paraID>
      <start>137</start>
      <end>140</end>
      <status>unmodified</status>
      <modifiedWord/>
      <trackRevisions>false</trackRevisions>
    </reviewItem>
    <reviewItem>
      <errorID>9ece66c7-85bb-49f1-9c48-2b242ce11088</errorID>
      <errorWord>融入到</errorWord>
      <group>L1_Word</group>
      <groupName>字词问题</groupName>
      <ability>L2_Typo</ability>
      <abilityName>字词错误</abilityName>
      <candidateList>
        <item>融入</item>
      </candidateList>
      <explain/>
      <paraID>6693A304</paraID>
      <start>158</start>
      <end>161</end>
      <status>unmodified</status>
      <modifiedWord/>
      <trackRevisions>false</trackRevisions>
    </reviewItem>
    <reviewItem>
      <errorID>39cf6f63-1c0b-4389-90a0-0aa21bcb7bac</errorID>
      <errorWord>下面</errorWord>
      <group>L1_Word</group>
      <groupName>字词问题</groupName>
      <ability>L2_Typo</ability>
      <abilityName>字词错误</abilityName>
      <candidateList>
        <item>下</item>
      </candidateList>
      <explain/>
      <paraID>55758147</paraID>
      <start>42</start>
      <end>44</end>
      <status>unmodified</status>
      <modifiedWord/>
      <trackRevisions>false</trackRevisions>
    </reviewItem>
    <reviewItem>
      <errorID>f559823d-8ace-425d-a2f3-0ebd73c16822</errorID>
      <errorWord>反应的</errorWord>
      <group>L1_Word</group>
      <groupName>字词问题</groupName>
      <ability>L2_Typo</ability>
      <abilityName>字词错误</abilityName>
      <candidateList>
        <item>反应</item>
      </candidateList>
      <explain/>
      <paraID>284E7FB7</paraID>
      <start>124</start>
      <end>127</end>
      <status>unmodified</status>
      <modifiedWord/>
      <trackRevisions>false</trackRevisions>
    </reviewItem>
    <reviewItem>
      <errorID>3a2dd47d-d244-426e-a19e-9572db669b5b</errorID>
      <errorWord>不会去</errorWord>
      <group>L1_Word</group>
      <groupName>字词问题</groupName>
      <ability>L2_Typo</ability>
      <abilityName>字词错误</abilityName>
      <candidateList>
        <item>不会</item>
      </candidateList>
      <explain/>
      <paraID>4E678270</paraID>
      <start>87</start>
      <end>90</end>
      <status>unmodified</status>
      <modifiedWord/>
      <trackRevisions>false</trackRevisions>
    </reviewItem>
    <reviewItem>
      <errorID>1d4fca31-8ddd-40d1-a819-717c1ea727bf</errorID>
      <errorWord>生理的</errorWord>
      <group>L1_Word</group>
      <groupName>字词问题</groupName>
      <ability>L2_Typo</ability>
      <abilityName>字词错误</abilityName>
      <candidateList>
        <item>生理</item>
      </candidateList>
      <explain/>
      <paraID>3FDC7D5E</paraID>
      <start>50</start>
      <end>53</end>
      <status>unmodified</status>
      <modifiedWord/>
      <trackRevisions>false</trackRevisions>
    </reviewItem>
    <reviewItem>
      <errorID>ac1d9499-98e3-4eb8-8d1e-e30e1c681e74</errorID>
      <errorWord>欲女</errorWord>
      <group>L1_Sensitive</group>
      <groupName>敏感问题</groupName>
      <ability>L2_Yellow</ability>
      <abilityName>涉黄内容</abilityName>
      <candidateList/>
      <explain>【涉黄词条】句中包含涉黄敏感词条，请注意甄别。</explain>
      <paraID>5920A610</paraID>
      <start>93</start>
      <end>95</end>
      <status>unmodified</status>
      <modifiedWord/>
      <trackRevisions>false</trackRevisions>
    </reviewItem>
    <reviewItem>
      <errorID>f5b44b0e-f6b4-4294-bd51-9a62ddcd0b72</errorID>
      <errorWord>欲女</errorWord>
      <group>L1_Sensitive</group>
      <groupName>敏感问题</groupName>
      <ability>L2_Yellow</ability>
      <abilityName>涉黄内容</abilityName>
      <candidateList/>
      <explain>【涉黄词条】句中包含涉黄敏感词条，请注意甄别。</explain>
      <paraID>5920A610</paraID>
      <start>103</start>
      <end>105</end>
      <status>unmodified</status>
      <modifiedWord/>
      <trackRevisions>false</trackRevisions>
    </reviewItem>
    <reviewItem>
      <errorID>5b11b77f-8744-4ef4-81ec-f68ca3b87268</errorID>
      <errorWord>蕴育着</errorWord>
      <group>L1_Word</group>
      <groupName>字词问题</groupName>
      <ability>L2_Typo</ability>
      <abilityName>字词错误</abilityName>
      <candidateList>
        <item>孕育着</item>
      </candidateList>
      <explain/>
      <paraID>353B962C</paraID>
      <start>6</start>
      <end>9</end>
      <status>unmodified</status>
      <modifiedWord/>
      <trackRevisions>false</trackRevisions>
    </reviewItem>
    <reviewItem>
      <errorID>9d9d7314-428f-4ee3-ad4c-a2eb129c45dc</errorID>
      <errorWord>的</errorWord>
      <group>L1_Word</group>
      <groupName>字词问题</groupName>
      <ability>L2_DDD</ability>
      <abilityName>的地得用法</abilityName>
      <candidateList>
        <item>地</item>
      </candidateList>
      <explain/>
      <paraID> 3FAE21D</paraID>
      <start>23</start>
      <end>24</end>
      <status>unmodified</status>
      <modifiedWord/>
      <trackRevisions>false</trackRevisions>
    </reviewItem>
  </reviewItems>
  <config/>
</contractReview>
</file>

<file path=customXml/itemProps1.xml><?xml version="1.0" encoding="utf-8"?>
<ds:datastoreItem xmlns:ds="http://schemas.openxmlformats.org/officeDocument/2006/customXml" ds:itemID="{3c121960-4356-45ac-af84-8de85b908fd2}">
  <ds:schemaRefs/>
</ds:datastoreItem>
</file>

<file path=docProps/app.xml><?xml version="1.0" encoding="utf-8"?>
<Properties xmlns="http://schemas.openxmlformats.org/officeDocument/2006/extended-properties" xmlns:vt="http://schemas.openxmlformats.org/officeDocument/2006/docPropsVTypes">
  <Template>Normal.dotm</Template>
  <Pages>75</Pages>
  <Words>40788</Words>
  <Characters>41334</Characters>
  <Lines>5</Lines>
  <Paragraphs>1</Paragraphs>
  <TotalTime>2</TotalTime>
  <ScaleCrop>false</ScaleCrop>
  <LinksUpToDate>false</LinksUpToDate>
  <CharactersWithSpaces>41494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2022-10-08T00:51:00Z</dcterms:created>
  <dc:creator>Administrator</dc:creator>
  <cp:lastModifiedBy>administrator</cp:lastModifiedBy>
  <dcterms:modified xsi:type="dcterms:W3CDTF">2026-09-19T01:02:58Z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FC7F906270B84720B49ABE93D903E609_13</vt:lpwstr>
  </property>
  <property fmtid="{D5CDD505-2E9C-101B-9397-08002B2CF9AE}" pid="4" name="KSOTemplateDocerSaveRecord">
    <vt:lpwstr>eyJoZGlkIjoiZDFlN2UwNmJmZGQ5NGExNGUxYzcxYjBiNmMwNjA2YWUiLCJ1c2VySWQiOiIyNDY0MTczMzIifQ==</vt:lpwstr>
  </property>
</Properties>
</file>